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71" w:rsidRDefault="00C11826">
      <w:pPr>
        <w:rPr>
          <w:sz w:val="72"/>
          <w:szCs w:val="72"/>
        </w:rPr>
      </w:pPr>
      <w:r>
        <w:rPr>
          <w:noProof/>
          <w:sz w:val="72"/>
          <w:szCs w:val="72"/>
          <w:lang w:eastAsia="ru-RU"/>
        </w:rPr>
        <w:pict>
          <v:rect id="_x0000_s1027" style="position:absolute;margin-left:-82.9pt;margin-top:-6.2pt;width:597.5pt;height:138.65pt;z-index:251659264" fillcolor="#dbe5f1 [660]">
            <v:textbox>
              <w:txbxContent>
                <w:p w:rsidR="00862E71" w:rsidRPr="00862E71" w:rsidRDefault="00862E71" w:rsidP="00862E71">
                  <w:pPr>
                    <w:rPr>
                      <w:sz w:val="72"/>
                      <w:szCs w:val="72"/>
                    </w:rPr>
                  </w:pPr>
                  <w:r w:rsidRPr="00862E71">
                    <w:rPr>
                      <w:sz w:val="72"/>
                      <w:szCs w:val="72"/>
                    </w:rPr>
                    <w:t>Информационно-</w:t>
                  </w:r>
                  <w:r>
                    <w:rPr>
                      <w:sz w:val="72"/>
                      <w:szCs w:val="72"/>
                    </w:rPr>
                    <w:t>консультационная служба АПК С</w:t>
                  </w:r>
                  <w:r w:rsidRPr="00862E71">
                    <w:rPr>
                      <w:sz w:val="72"/>
                      <w:szCs w:val="72"/>
                    </w:rPr>
                    <w:t>аратовской области</w:t>
                  </w:r>
                </w:p>
                <w:p w:rsidR="00862E71" w:rsidRDefault="00862E71"/>
              </w:txbxContent>
            </v:textbox>
          </v:rect>
        </w:pict>
      </w:r>
    </w:p>
    <w:p w:rsidR="00862E71" w:rsidRDefault="00862E71">
      <w:pPr>
        <w:rPr>
          <w:sz w:val="72"/>
          <w:szCs w:val="72"/>
        </w:rPr>
      </w:pPr>
    </w:p>
    <w:p w:rsidR="00862E71" w:rsidRDefault="00862E71">
      <w:pPr>
        <w:rPr>
          <w:sz w:val="72"/>
          <w:szCs w:val="72"/>
        </w:rPr>
      </w:pPr>
    </w:p>
    <w:p w:rsidR="00E02E7D" w:rsidRDefault="00862E71">
      <w:pPr>
        <w:rPr>
          <w:sz w:val="72"/>
          <w:szCs w:val="72"/>
        </w:rPr>
      </w:pPr>
      <w:r>
        <w:rPr>
          <w:sz w:val="72"/>
          <w:szCs w:val="72"/>
        </w:rPr>
        <w:t xml:space="preserve">              </w:t>
      </w:r>
      <w:r w:rsidR="00E02E7D" w:rsidRPr="00E02E7D">
        <w:rPr>
          <w:sz w:val="72"/>
          <w:szCs w:val="72"/>
        </w:rPr>
        <w:t>Программа</w:t>
      </w:r>
    </w:p>
    <w:p w:rsidR="00862E71" w:rsidRDefault="00E02E7D">
      <w:pPr>
        <w:rPr>
          <w:sz w:val="72"/>
          <w:szCs w:val="72"/>
        </w:rPr>
      </w:pPr>
      <w:r>
        <w:rPr>
          <w:sz w:val="72"/>
          <w:szCs w:val="72"/>
        </w:rPr>
        <w:t>«Н</w:t>
      </w:r>
      <w:r w:rsidRPr="00E02E7D">
        <w:rPr>
          <w:sz w:val="72"/>
          <w:szCs w:val="72"/>
        </w:rPr>
        <w:t>ачинающий фермер</w:t>
      </w:r>
      <w:r>
        <w:rPr>
          <w:sz w:val="72"/>
          <w:szCs w:val="72"/>
        </w:rPr>
        <w:t>»</w:t>
      </w:r>
    </w:p>
    <w:p w:rsidR="00862E71" w:rsidRDefault="00862E71">
      <w:pPr>
        <w:rPr>
          <w:sz w:val="72"/>
          <w:szCs w:val="72"/>
        </w:rPr>
      </w:pPr>
    </w:p>
    <w:p w:rsidR="00862E71" w:rsidRDefault="00862E71">
      <w:pPr>
        <w:rPr>
          <w:sz w:val="72"/>
          <w:szCs w:val="72"/>
        </w:rPr>
      </w:pPr>
      <w:r>
        <w:rPr>
          <w:noProof/>
          <w:sz w:val="72"/>
          <w:szCs w:val="72"/>
          <w:lang w:eastAsia="ru-RU"/>
        </w:rPr>
        <w:drawing>
          <wp:inline distT="0" distB="0" distL="0" distR="0">
            <wp:extent cx="4585648" cy="4353636"/>
            <wp:effectExtent l="19050" t="0" r="5402" b="0"/>
            <wp:docPr id="2" name="Рисунок 1" descr="C:\Documents and Settings\All Users\Документы\Мои рисунки\400_F_39223532_7xXirKS4NSWqRKDir71wBFJkf6wicp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l Users\Документы\Мои рисунки\400_F_39223532_7xXirKS4NSWqRKDir71wBFJkf6wicpIZ.jpg"/>
                    <pic:cNvPicPr>
                      <a:picLocks noChangeAspect="1" noChangeArrowheads="1"/>
                    </pic:cNvPicPr>
                  </pic:nvPicPr>
                  <pic:blipFill>
                    <a:blip r:embed="rId7"/>
                    <a:srcRect/>
                    <a:stretch>
                      <a:fillRect/>
                    </a:stretch>
                  </pic:blipFill>
                  <pic:spPr bwMode="auto">
                    <a:xfrm>
                      <a:off x="0" y="0"/>
                      <a:ext cx="4590404" cy="4358151"/>
                    </a:xfrm>
                    <a:prstGeom prst="rect">
                      <a:avLst/>
                    </a:prstGeom>
                    <a:noFill/>
                    <a:ln w="9525">
                      <a:noFill/>
                      <a:miter lim="800000"/>
                      <a:headEnd/>
                      <a:tailEnd/>
                    </a:ln>
                  </pic:spPr>
                </pic:pic>
              </a:graphicData>
            </a:graphic>
          </wp:inline>
        </w:drawing>
      </w:r>
    </w:p>
    <w:p w:rsidR="00862E71" w:rsidRDefault="005F29D8">
      <w:pPr>
        <w:rPr>
          <w:sz w:val="72"/>
          <w:szCs w:val="72"/>
        </w:rPr>
      </w:pPr>
      <w:r w:rsidRPr="005F29D8">
        <w:rPr>
          <w:noProof/>
          <w:sz w:val="72"/>
          <w:szCs w:val="72"/>
          <w:lang w:eastAsia="ru-RU"/>
        </w:rPr>
        <w:drawing>
          <wp:inline distT="0" distB="0" distL="0" distR="0">
            <wp:extent cx="5549237" cy="99394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562496" cy="996315"/>
                    </a:xfrm>
                    <a:prstGeom prst="rect">
                      <a:avLst/>
                    </a:prstGeom>
                    <a:noFill/>
                    <a:ln w="9525">
                      <a:noFill/>
                      <a:miter lim="800000"/>
                      <a:headEnd/>
                      <a:tailEnd/>
                    </a:ln>
                  </pic:spPr>
                </pic:pic>
              </a:graphicData>
            </a:graphic>
          </wp:inline>
        </w:drawing>
      </w:r>
    </w:p>
    <w:p w:rsidR="001C1849" w:rsidRDefault="001C1849" w:rsidP="001C1849">
      <w:pPr>
        <w:pStyle w:val="ConsPlusNormal"/>
        <w:ind w:firstLine="540"/>
        <w:jc w:val="both"/>
      </w:pPr>
    </w:p>
    <w:p w:rsidR="001C1849" w:rsidRDefault="001C1849" w:rsidP="001C1849">
      <w:pPr>
        <w:pStyle w:val="ConsPlusNormal"/>
        <w:ind w:firstLine="540"/>
        <w:jc w:val="both"/>
      </w:pPr>
    </w:p>
    <w:p w:rsidR="001C1849" w:rsidRPr="00560183" w:rsidRDefault="001C1849" w:rsidP="001C1849">
      <w:pPr>
        <w:pStyle w:val="ConsPlusNormal"/>
        <w:ind w:firstLine="540"/>
        <w:jc w:val="both"/>
        <w:rPr>
          <w:sz w:val="28"/>
          <w:szCs w:val="28"/>
        </w:rPr>
      </w:pPr>
    </w:p>
    <w:p w:rsidR="00EF6939" w:rsidRPr="0029096A" w:rsidRDefault="00EF6939" w:rsidP="001C1849">
      <w:pPr>
        <w:pStyle w:val="ConsPlusNormal"/>
        <w:jc w:val="right"/>
        <w:rPr>
          <w:sz w:val="28"/>
          <w:szCs w:val="28"/>
        </w:rPr>
      </w:pPr>
    </w:p>
    <w:p w:rsidR="008972C4" w:rsidRPr="0029096A" w:rsidRDefault="008972C4" w:rsidP="008972C4">
      <w:pPr>
        <w:pStyle w:val="a5"/>
        <w:rPr>
          <w:szCs w:val="28"/>
        </w:rPr>
      </w:pPr>
      <w:r w:rsidRPr="0029096A">
        <w:rPr>
          <w:szCs w:val="28"/>
        </w:rPr>
        <w:tab/>
        <w:t>ПРАВИТЕЛЬСТВО САРАТОВСКОЙ ОБЛАСТИ</w:t>
      </w:r>
    </w:p>
    <w:p w:rsidR="008972C4" w:rsidRPr="0029096A" w:rsidRDefault="008972C4" w:rsidP="008972C4">
      <w:pPr>
        <w:jc w:val="center"/>
        <w:rPr>
          <w:b/>
          <w:bCs/>
          <w:sz w:val="28"/>
          <w:szCs w:val="28"/>
        </w:rPr>
      </w:pPr>
    </w:p>
    <w:p w:rsidR="008972C4" w:rsidRPr="0029096A" w:rsidRDefault="008972C4" w:rsidP="008972C4">
      <w:pPr>
        <w:jc w:val="center"/>
        <w:rPr>
          <w:b/>
          <w:bCs/>
          <w:sz w:val="28"/>
          <w:szCs w:val="28"/>
        </w:rPr>
      </w:pPr>
      <w:r w:rsidRPr="0029096A">
        <w:rPr>
          <w:b/>
          <w:bCs/>
          <w:sz w:val="28"/>
          <w:szCs w:val="28"/>
        </w:rPr>
        <w:t>ПОСТАНОВЛЕНИЕ</w:t>
      </w:r>
    </w:p>
    <w:p w:rsidR="00EF6939" w:rsidRPr="0029096A" w:rsidRDefault="008972C4" w:rsidP="00620AE3">
      <w:pPr>
        <w:jc w:val="center"/>
        <w:rPr>
          <w:sz w:val="28"/>
          <w:szCs w:val="28"/>
        </w:rPr>
      </w:pPr>
      <w:r w:rsidRPr="0029096A">
        <w:rPr>
          <w:b/>
          <w:sz w:val="28"/>
          <w:szCs w:val="28"/>
        </w:rPr>
        <w:t>от 27марта 2014 №183-П</w:t>
      </w:r>
    </w:p>
    <w:p w:rsidR="00EF6939" w:rsidRPr="0029096A" w:rsidRDefault="00EF6939" w:rsidP="001C1849">
      <w:pPr>
        <w:pStyle w:val="ConsPlusNormal"/>
        <w:jc w:val="right"/>
        <w:rPr>
          <w:sz w:val="28"/>
          <w:szCs w:val="28"/>
        </w:rPr>
      </w:pP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Гранты и (или) единовременная помощь за счет средств областного бюджета предоставляются участникам мероприятий по поддержке начинающих фермеров (далее - участники), отобранным комиссией по определению участников мероприятий по поддержке начинающих фермеров и развитию семейных животноводческих ферм (далее - комиссия) и на основании соглашения о предоставлении гранта и (или) единовременной помощи для софинансирования затрат, не возмещаемых участникам в рамках иных направлений государственной поддержки в соответствии с государственной программой Саратовской области «Развитие сельского хозяйства и регулирование рынков сельскохозяйственной продукции, сырья и продовольствия в Саратовской области на 2014 - 2020 годы», включая затраты на:</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приобретение земельных участков из земель сельскохозяйственного назначения;</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разработку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их регистрацию;</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строительство дорог и подъездов к производственным и складским объектам, необходимым для производства, хранения и переработки сельскохозяйственной продукции;</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 дорожной инфраструктуре;</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приобретение племенных сельскохозяйственных животных, а также птицы всех видов, рыбопосадочного материала, кроликов и пчел;</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приобретение новых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lastRenderedPageBreak/>
        <w:t>приобретение семян и посадочного материала для закладки многолетних насаждений;</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приобретение удобрений и ядохимикатов.</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Грант предоставляется конкретному участнику в соответствии с его планом расходов, при этом сумма гранта за счет средств областного бюджета составляет  33 процента.</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Единовременная помощь предоставляется участникам, отобранным комиссией для софинансирования затрат участников, в целях:</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приобретения, строительства и ремонта собственного жилья, в том числе погашения основной суммы и процентов по банковским кредитам (ипотеке), привлеченным для его приобретения;</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приобретения одного грузо-пассажирского автомобиля;</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приобретения и доставки предметов домашней мебели, бытовой техники, компьютеров, средств связи, электрических и газовых плит, инженерного оборудования, установок для фильтрации воды, бытовых водо-, тепло- и газоустановок, септиков, устройств для водоподачи и водоотведения;</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подключения жилья к газовым, тепловым и электрическим сетям, сетям связи, интернету, водопроводу и канализации.</w:t>
      </w:r>
    </w:p>
    <w:p w:rsidR="008972C4" w:rsidRPr="0029096A" w:rsidRDefault="008972C4" w:rsidP="008972C4">
      <w:pPr>
        <w:widowControl w:val="0"/>
        <w:autoSpaceDE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Единовременная помощь предоставляется конкретному участнику в соответствии с его планом расходов, при этом сумма единовременной помощи за счет средств областного бюджета составляет 33 процента.</w:t>
      </w:r>
    </w:p>
    <w:p w:rsidR="008972C4" w:rsidRPr="0029096A" w:rsidRDefault="008972C4" w:rsidP="008972C4">
      <w:pPr>
        <w:widowControl w:val="0"/>
        <w:autoSpaceDE w:val="0"/>
        <w:autoSpaceDN w:val="0"/>
        <w:adjustRightInd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Максимальный размер гранта на создание и развитие крестьянского (фермерского) хозяйства в расчете на одного начинающего фермера определяется в размере, не превышающем 1,5 млн. рублей, и не более 90 процентов от каждой статьи затрат.</w:t>
      </w:r>
    </w:p>
    <w:p w:rsidR="008972C4" w:rsidRPr="0029096A" w:rsidRDefault="008972C4" w:rsidP="008972C4">
      <w:pPr>
        <w:widowControl w:val="0"/>
        <w:autoSpaceDE w:val="0"/>
        <w:autoSpaceDN w:val="0"/>
        <w:adjustRightInd w:val="0"/>
        <w:ind w:firstLine="709"/>
        <w:jc w:val="both"/>
        <w:rPr>
          <w:rFonts w:ascii="Calibri" w:eastAsia="Calibri" w:hAnsi="Calibri" w:cs="Times New Roman"/>
          <w:color w:val="000000"/>
          <w:sz w:val="28"/>
          <w:szCs w:val="28"/>
          <w:shd w:val="clear" w:color="auto" w:fill="FFFFFF"/>
        </w:rPr>
      </w:pPr>
      <w:r w:rsidRPr="0029096A">
        <w:rPr>
          <w:rFonts w:ascii="Calibri" w:eastAsia="Calibri" w:hAnsi="Calibri" w:cs="Times New Roman"/>
          <w:color w:val="000000"/>
          <w:sz w:val="28"/>
          <w:szCs w:val="28"/>
          <w:shd w:val="clear" w:color="auto" w:fill="FFFFFF"/>
        </w:rPr>
        <w:t>Максимальный размер единовременной помощи на бытовое обустройство начинающих фермеров в расчете на одного начинающего фермера определяется в размере, не превышающем 250 тыс. рублей, и не более 90 процентов от каждой статьи затрат.</w:t>
      </w:r>
    </w:p>
    <w:p w:rsidR="00EF6939" w:rsidRPr="0029096A" w:rsidRDefault="00EF6939" w:rsidP="00EF6939">
      <w:pPr>
        <w:pStyle w:val="ConsPlusNormal"/>
        <w:rPr>
          <w:sz w:val="28"/>
          <w:szCs w:val="28"/>
        </w:rPr>
      </w:pPr>
    </w:p>
    <w:p w:rsidR="001C1849" w:rsidRPr="0029096A" w:rsidRDefault="001C1849" w:rsidP="001C1849">
      <w:pPr>
        <w:pStyle w:val="ConsPlusNormal"/>
        <w:jc w:val="center"/>
        <w:rPr>
          <w:b/>
          <w:bCs/>
          <w:sz w:val="28"/>
          <w:szCs w:val="28"/>
        </w:rPr>
      </w:pPr>
      <w:bookmarkStart w:id="0" w:name="Par253"/>
      <w:bookmarkEnd w:id="0"/>
      <w:r w:rsidRPr="0029096A">
        <w:rPr>
          <w:b/>
          <w:bCs/>
          <w:sz w:val="28"/>
          <w:szCs w:val="28"/>
        </w:rPr>
        <w:t>УСЛОВИЯ</w:t>
      </w:r>
    </w:p>
    <w:p w:rsidR="001C1849" w:rsidRPr="0029096A" w:rsidRDefault="001C1849" w:rsidP="001C1849">
      <w:pPr>
        <w:pStyle w:val="ConsPlusNormal"/>
        <w:jc w:val="center"/>
        <w:rPr>
          <w:b/>
          <w:bCs/>
          <w:sz w:val="28"/>
          <w:szCs w:val="28"/>
        </w:rPr>
      </w:pPr>
      <w:r w:rsidRPr="0029096A">
        <w:rPr>
          <w:b/>
          <w:bCs/>
          <w:sz w:val="28"/>
          <w:szCs w:val="28"/>
        </w:rPr>
        <w:t>ПОДАЧИ ГРАЖДАНАМИ РОССИЙСКОЙ ФЕДЕРАЦИИ ЗАЯВОК</w:t>
      </w:r>
    </w:p>
    <w:p w:rsidR="001C1849" w:rsidRPr="0029096A" w:rsidRDefault="001C1849" w:rsidP="001C1849">
      <w:pPr>
        <w:pStyle w:val="ConsPlusNormal"/>
        <w:jc w:val="center"/>
        <w:rPr>
          <w:b/>
          <w:bCs/>
          <w:sz w:val="28"/>
          <w:szCs w:val="28"/>
        </w:rPr>
      </w:pPr>
      <w:r w:rsidRPr="0029096A">
        <w:rPr>
          <w:b/>
          <w:bCs/>
          <w:sz w:val="28"/>
          <w:szCs w:val="28"/>
        </w:rPr>
        <w:t>В КОНКУРСНУЮ КОМИССИЮ СУБЪЕКТА РОССИЙСКОЙ ФЕДЕРАЦИИ</w:t>
      </w:r>
    </w:p>
    <w:p w:rsidR="001C1849" w:rsidRPr="0029096A" w:rsidRDefault="001C1849" w:rsidP="001C1849">
      <w:pPr>
        <w:pStyle w:val="ConsPlusNormal"/>
        <w:jc w:val="center"/>
        <w:rPr>
          <w:b/>
          <w:bCs/>
          <w:sz w:val="28"/>
          <w:szCs w:val="28"/>
        </w:rPr>
      </w:pPr>
      <w:r w:rsidRPr="0029096A">
        <w:rPr>
          <w:b/>
          <w:bCs/>
          <w:sz w:val="28"/>
          <w:szCs w:val="28"/>
        </w:rPr>
        <w:t>ДЛЯ ПРИЗНАНИЯ ИХ УЧАСТНИКАМИ РЕГИОНАЛЬНОЙ ПРОГРАММЫ</w:t>
      </w:r>
    </w:p>
    <w:p w:rsidR="001C1849" w:rsidRPr="0029096A" w:rsidRDefault="001C1849" w:rsidP="001C1849">
      <w:pPr>
        <w:pStyle w:val="ConsPlusNormal"/>
        <w:jc w:val="center"/>
        <w:rPr>
          <w:sz w:val="28"/>
          <w:szCs w:val="28"/>
        </w:rPr>
      </w:pPr>
      <w:r w:rsidRPr="0029096A">
        <w:rPr>
          <w:b/>
          <w:bCs/>
          <w:sz w:val="28"/>
          <w:szCs w:val="28"/>
        </w:rPr>
        <w:t>ПОДДЕРЖКИ НАЧИНАЮЩИХ ФЕРМЕРОВ</w:t>
      </w:r>
    </w:p>
    <w:p w:rsidR="001C1849" w:rsidRPr="0029096A" w:rsidRDefault="001C1849" w:rsidP="001C1849">
      <w:pPr>
        <w:pStyle w:val="ConsPlusNormal"/>
        <w:jc w:val="center"/>
        <w:rPr>
          <w:sz w:val="28"/>
          <w:szCs w:val="28"/>
        </w:rPr>
      </w:pPr>
      <w:r w:rsidRPr="0029096A">
        <w:rPr>
          <w:sz w:val="28"/>
          <w:szCs w:val="28"/>
        </w:rPr>
        <w:t>(в ред. Приказов Минсельхоза России от 28.12.2012 N 659,</w:t>
      </w:r>
    </w:p>
    <w:p w:rsidR="001C1849" w:rsidRPr="0029096A" w:rsidRDefault="001C1849" w:rsidP="001C1849">
      <w:pPr>
        <w:pStyle w:val="ConsPlusNormal"/>
        <w:jc w:val="center"/>
        <w:rPr>
          <w:sz w:val="28"/>
          <w:szCs w:val="28"/>
        </w:rPr>
      </w:pPr>
      <w:r w:rsidRPr="0029096A">
        <w:rPr>
          <w:sz w:val="28"/>
          <w:szCs w:val="28"/>
        </w:rPr>
        <w:t>от 02.10.2013 N 370)</w:t>
      </w:r>
    </w:p>
    <w:p w:rsidR="001C1849" w:rsidRPr="0029096A" w:rsidRDefault="001C1849" w:rsidP="001C1849">
      <w:pPr>
        <w:pStyle w:val="ConsPlusNormal"/>
        <w:ind w:firstLine="540"/>
        <w:jc w:val="both"/>
        <w:rPr>
          <w:sz w:val="28"/>
          <w:szCs w:val="28"/>
        </w:rPr>
      </w:pPr>
    </w:p>
    <w:p w:rsidR="001C1849" w:rsidRPr="0029096A" w:rsidRDefault="001C1849" w:rsidP="001C1849">
      <w:pPr>
        <w:pStyle w:val="ConsPlusNormal"/>
        <w:ind w:firstLine="540"/>
        <w:jc w:val="both"/>
        <w:rPr>
          <w:sz w:val="28"/>
          <w:szCs w:val="28"/>
        </w:rPr>
      </w:pPr>
    </w:p>
    <w:p w:rsidR="001C1849" w:rsidRPr="0029096A" w:rsidRDefault="001C1849" w:rsidP="001C1849">
      <w:pPr>
        <w:pStyle w:val="ConsPlusNormal"/>
        <w:ind w:firstLine="540"/>
        <w:jc w:val="both"/>
        <w:rPr>
          <w:sz w:val="28"/>
          <w:szCs w:val="28"/>
        </w:rPr>
      </w:pPr>
    </w:p>
    <w:p w:rsidR="001C1849" w:rsidRPr="0029096A" w:rsidRDefault="00862E71" w:rsidP="001C1849">
      <w:pPr>
        <w:pStyle w:val="ConsPlusNormal"/>
        <w:ind w:firstLine="540"/>
        <w:jc w:val="both"/>
        <w:rPr>
          <w:sz w:val="28"/>
          <w:szCs w:val="28"/>
        </w:rPr>
      </w:pPr>
      <w:r w:rsidRPr="0029096A">
        <w:rPr>
          <w:sz w:val="28"/>
          <w:szCs w:val="28"/>
        </w:rPr>
        <w:lastRenderedPageBreak/>
        <w:t>1.</w:t>
      </w:r>
      <w:hyperlink r:id="rId9" w:tooltip="Ссылка на КонсультантПлюс" w:history="1">
        <w:r w:rsidR="001C1849" w:rsidRPr="0029096A">
          <w:rPr>
            <w:b/>
            <w:color w:val="0000FF"/>
            <w:sz w:val="28"/>
            <w:szCs w:val="28"/>
          </w:rPr>
          <w:t>Условия</w:t>
        </w:r>
      </w:hyperlink>
      <w:r w:rsidR="001C1849" w:rsidRPr="0029096A">
        <w:rPr>
          <w:sz w:val="28"/>
          <w:szCs w:val="28"/>
        </w:rPr>
        <w:t xml:space="preserve"> подачи гражданами Российской Федерации заявок в комиссию для признания их участниками мероприятий по поддержке начинающих фермеров утверждены приказом Министерства сельского хозяйства Российской Федерации от 22 марта 2012 г. N 197 "О реализации постановления Правительства Российской Федерации от 28 февраля 2012 г. N 166".</w:t>
      </w:r>
    </w:p>
    <w:p w:rsidR="001C1849" w:rsidRPr="0029096A" w:rsidRDefault="001C1849" w:rsidP="001C1849">
      <w:pPr>
        <w:pStyle w:val="ConsPlusNormal"/>
        <w:ind w:firstLine="540"/>
        <w:jc w:val="both"/>
        <w:rPr>
          <w:sz w:val="28"/>
          <w:szCs w:val="28"/>
        </w:rPr>
      </w:pPr>
    </w:p>
    <w:p w:rsidR="001C1849" w:rsidRPr="0029096A" w:rsidRDefault="001C1849" w:rsidP="001C1849">
      <w:pPr>
        <w:pStyle w:val="ConsPlusNormal"/>
        <w:ind w:firstLine="540"/>
        <w:jc w:val="both"/>
        <w:rPr>
          <w:sz w:val="28"/>
          <w:szCs w:val="28"/>
        </w:rPr>
      </w:pPr>
    </w:p>
    <w:p w:rsidR="001C1849" w:rsidRPr="0029096A" w:rsidRDefault="00862E71" w:rsidP="001C1849">
      <w:pPr>
        <w:pStyle w:val="ConsPlusNormal"/>
        <w:ind w:firstLine="540"/>
        <w:jc w:val="both"/>
        <w:rPr>
          <w:sz w:val="28"/>
          <w:szCs w:val="28"/>
        </w:rPr>
      </w:pPr>
      <w:r w:rsidRPr="0029096A">
        <w:rPr>
          <w:sz w:val="28"/>
          <w:szCs w:val="28"/>
        </w:rPr>
        <w:t xml:space="preserve">2. </w:t>
      </w:r>
      <w:r w:rsidR="001C1849" w:rsidRPr="0029096A">
        <w:rPr>
          <w:sz w:val="28"/>
          <w:szCs w:val="28"/>
        </w:rPr>
        <w:t>В конкурсную комиссию, созданную субъектом Российской Федерации для отбора начинающих фермеров, может подать заявку гражданин Российской Федерации (далее - Заявитель), с приложением документов, подтверждающих соблюдение следующих условий:</w:t>
      </w:r>
    </w:p>
    <w:p w:rsidR="001C1849" w:rsidRPr="0029096A" w:rsidRDefault="001C1849" w:rsidP="001C1849">
      <w:pPr>
        <w:rPr>
          <w:sz w:val="28"/>
          <w:szCs w:val="28"/>
        </w:rPr>
      </w:pPr>
    </w:p>
    <w:p w:rsidR="001C1849" w:rsidRPr="0029096A" w:rsidRDefault="001C1849" w:rsidP="001C1849">
      <w:pPr>
        <w:pStyle w:val="ConsPlusNormal"/>
        <w:ind w:firstLine="540"/>
        <w:jc w:val="both"/>
        <w:rPr>
          <w:sz w:val="28"/>
          <w:szCs w:val="28"/>
        </w:rPr>
      </w:pPr>
      <w:r w:rsidRPr="0029096A">
        <w:rPr>
          <w:sz w:val="28"/>
          <w:szCs w:val="28"/>
        </w:rPr>
        <w:t>2.1. заявитель не осуществлял предпринимательскую деятельность в течение последних трех лет в качестве индивидуального предпринимателя без образования юридического лица и (или) не являлся учредителем (участником) коммерческой организации;</w:t>
      </w:r>
    </w:p>
    <w:p w:rsidR="001C1849" w:rsidRPr="0029096A" w:rsidRDefault="001C1849" w:rsidP="001C1849">
      <w:pPr>
        <w:pStyle w:val="ConsPlusNormal"/>
        <w:jc w:val="both"/>
        <w:rPr>
          <w:sz w:val="28"/>
          <w:szCs w:val="28"/>
        </w:rPr>
      </w:pPr>
      <w:r w:rsidRPr="0029096A">
        <w:rPr>
          <w:sz w:val="28"/>
          <w:szCs w:val="28"/>
        </w:rPr>
        <w:t>(пп. 2.1 в ред. Приказа Минсельхоза России от 02.10.2013 N 370)</w:t>
      </w:r>
    </w:p>
    <w:p w:rsidR="001C1849" w:rsidRPr="0029096A" w:rsidRDefault="001C1849" w:rsidP="001C1849">
      <w:pPr>
        <w:pStyle w:val="ConsPlusNormal"/>
        <w:ind w:firstLine="540"/>
        <w:jc w:val="both"/>
        <w:rPr>
          <w:sz w:val="28"/>
          <w:szCs w:val="28"/>
        </w:rPr>
      </w:pPr>
      <w:r w:rsidRPr="0029096A">
        <w:rPr>
          <w:sz w:val="28"/>
          <w:szCs w:val="28"/>
        </w:rPr>
        <w:t>2.2. заявитель ранее не являлся получателем:</w:t>
      </w:r>
    </w:p>
    <w:p w:rsidR="001C1849" w:rsidRPr="0029096A" w:rsidRDefault="001C1849" w:rsidP="001C1849">
      <w:pPr>
        <w:pStyle w:val="ConsPlusNormal"/>
        <w:ind w:firstLine="540"/>
        <w:jc w:val="both"/>
        <w:rPr>
          <w:sz w:val="28"/>
          <w:szCs w:val="28"/>
        </w:rPr>
      </w:pPr>
      <w:r w:rsidRPr="0029096A">
        <w:rPr>
          <w:sz w:val="28"/>
          <w:szCs w:val="28"/>
        </w:rPr>
        <w:t>а) гранта на создание и развитие крестьянского (фермерского) хозяйства (далее - Грант);</w:t>
      </w:r>
    </w:p>
    <w:p w:rsidR="001C1849" w:rsidRPr="0029096A" w:rsidRDefault="001C1849" w:rsidP="001C1849">
      <w:pPr>
        <w:pStyle w:val="ConsPlusNormal"/>
        <w:ind w:firstLine="540"/>
        <w:jc w:val="both"/>
        <w:rPr>
          <w:sz w:val="28"/>
          <w:szCs w:val="28"/>
        </w:rPr>
      </w:pPr>
      <w:r w:rsidRPr="0029096A">
        <w:rPr>
          <w:sz w:val="28"/>
          <w:szCs w:val="28"/>
        </w:rPr>
        <w:t>б) гранта на развитие семейных животноводческих ферм;</w:t>
      </w:r>
    </w:p>
    <w:p w:rsidR="001C1849" w:rsidRPr="0029096A" w:rsidRDefault="001C1849" w:rsidP="001C1849">
      <w:pPr>
        <w:pStyle w:val="ConsPlusNormal"/>
        <w:ind w:firstLine="540"/>
        <w:jc w:val="both"/>
        <w:rPr>
          <w:sz w:val="28"/>
          <w:szCs w:val="28"/>
        </w:rPr>
      </w:pPr>
      <w:bookmarkStart w:id="1" w:name="Par269"/>
      <w:bookmarkEnd w:id="1"/>
      <w:r w:rsidRPr="0029096A">
        <w:rPr>
          <w:sz w:val="28"/>
          <w:szCs w:val="28"/>
        </w:rPr>
        <w:t>в) выплаты на содействие самозанятости безработных граждан, полученной до регистрации крестьянского (фермерского) хозяйства (далее - хозяйство), главой которого является заявитель;</w:t>
      </w:r>
    </w:p>
    <w:p w:rsidR="001C1849" w:rsidRPr="0029096A" w:rsidRDefault="001C1849" w:rsidP="001C1849">
      <w:pPr>
        <w:pStyle w:val="ConsPlusNormal"/>
        <w:ind w:firstLine="540"/>
        <w:jc w:val="both"/>
        <w:rPr>
          <w:sz w:val="28"/>
          <w:szCs w:val="28"/>
        </w:rPr>
      </w:pPr>
      <w:bookmarkStart w:id="2" w:name="Par270"/>
      <w:bookmarkEnd w:id="2"/>
      <w:r w:rsidRPr="0029096A">
        <w:rPr>
          <w:sz w:val="28"/>
          <w:szCs w:val="28"/>
        </w:rPr>
        <w:t>г) средств финансовой поддержки субсидии или грантов на организацию начального этапа предпринимательской деятельности, полученных до регистрации хозяйства, главой которого является заявитель;</w:t>
      </w:r>
    </w:p>
    <w:p w:rsidR="001C1849" w:rsidRPr="0029096A" w:rsidRDefault="001C1849" w:rsidP="001C1849">
      <w:pPr>
        <w:pStyle w:val="ConsPlusNormal"/>
        <w:ind w:firstLine="540"/>
        <w:jc w:val="both"/>
        <w:rPr>
          <w:sz w:val="28"/>
          <w:szCs w:val="28"/>
        </w:rPr>
      </w:pPr>
      <w:r w:rsidRPr="0029096A">
        <w:rPr>
          <w:sz w:val="28"/>
          <w:szCs w:val="28"/>
        </w:rPr>
        <w:t>д) единовременной помощи на бытовое обустройство начинающим фермерам (далее - Помощь).</w:t>
      </w:r>
    </w:p>
    <w:p w:rsidR="001C1849" w:rsidRPr="0029096A" w:rsidRDefault="001C1849" w:rsidP="001C1849">
      <w:pPr>
        <w:pStyle w:val="ConsPlusNormal"/>
        <w:ind w:firstLine="540"/>
        <w:jc w:val="both"/>
        <w:rPr>
          <w:sz w:val="28"/>
          <w:szCs w:val="28"/>
        </w:rPr>
      </w:pPr>
      <w:r w:rsidRPr="0029096A">
        <w:rPr>
          <w:sz w:val="28"/>
          <w:szCs w:val="28"/>
        </w:rPr>
        <w:t xml:space="preserve">В случае, если указанные в </w:t>
      </w:r>
      <w:hyperlink w:anchor="Par269" w:tooltip="Ссылка на текущий документ" w:history="1">
        <w:r w:rsidRPr="0029096A">
          <w:rPr>
            <w:color w:val="0000FF"/>
            <w:sz w:val="28"/>
            <w:szCs w:val="28"/>
          </w:rPr>
          <w:t>пунктах "в"</w:t>
        </w:r>
      </w:hyperlink>
      <w:r w:rsidRPr="0029096A">
        <w:rPr>
          <w:sz w:val="28"/>
          <w:szCs w:val="28"/>
        </w:rPr>
        <w:t xml:space="preserve"> и </w:t>
      </w:r>
      <w:hyperlink w:anchor="Par270" w:tooltip="Ссылка на текущий документ" w:history="1">
        <w:r w:rsidRPr="0029096A">
          <w:rPr>
            <w:color w:val="0000FF"/>
            <w:sz w:val="28"/>
            <w:szCs w:val="28"/>
          </w:rPr>
          <w:t>"г"</w:t>
        </w:r>
      </w:hyperlink>
      <w:r w:rsidRPr="0029096A">
        <w:rPr>
          <w:sz w:val="28"/>
          <w:szCs w:val="28"/>
        </w:rPr>
        <w:t xml:space="preserve"> единовременные выплаты заявитель получает для создания и развития хозяйства, указанного в </w:t>
      </w:r>
      <w:hyperlink w:anchor="Par273" w:tooltip="Ссылка на текущий документ" w:history="1">
        <w:r w:rsidRPr="0029096A">
          <w:rPr>
            <w:color w:val="0000FF"/>
            <w:sz w:val="28"/>
            <w:szCs w:val="28"/>
          </w:rPr>
          <w:t>пункте 2.3</w:t>
        </w:r>
      </w:hyperlink>
      <w:r w:rsidRPr="0029096A">
        <w:rPr>
          <w:sz w:val="28"/>
          <w:szCs w:val="28"/>
        </w:rPr>
        <w:t xml:space="preserve"> настоящих Условий, и не допускает финансирования за счет указанных выплат одних и тех же затрат, то заявитель может подать заявку на участие в конкурсе по отбору начинающих фермеров;</w:t>
      </w:r>
    </w:p>
    <w:p w:rsidR="001C1849" w:rsidRPr="0029096A" w:rsidRDefault="001C1849" w:rsidP="001C1849">
      <w:pPr>
        <w:pStyle w:val="ConsPlusNormal"/>
        <w:ind w:firstLine="540"/>
        <w:jc w:val="both"/>
        <w:rPr>
          <w:sz w:val="28"/>
          <w:szCs w:val="28"/>
        </w:rPr>
      </w:pPr>
      <w:bookmarkStart w:id="3" w:name="Par273"/>
      <w:bookmarkEnd w:id="3"/>
      <w:r w:rsidRPr="0029096A">
        <w:rPr>
          <w:sz w:val="28"/>
          <w:szCs w:val="28"/>
        </w:rPr>
        <w:t xml:space="preserve">2.3. заявитель является главой хозяйства, деятельность которого на дату подачи заявки не превышает 24 месяцев со дня его регистрации и зарегистрированного на территории того же субъекта </w:t>
      </w:r>
      <w:r w:rsidRPr="0029096A">
        <w:rPr>
          <w:sz w:val="28"/>
          <w:szCs w:val="28"/>
        </w:rPr>
        <w:lastRenderedPageBreak/>
        <w:t>Российской Федерации, где подается заявка в конкурсную комиссию;</w:t>
      </w:r>
    </w:p>
    <w:p w:rsidR="001C1849" w:rsidRPr="0029096A" w:rsidRDefault="001C1849" w:rsidP="001C1849">
      <w:pPr>
        <w:pStyle w:val="ConsPlusNormal"/>
        <w:ind w:firstLine="540"/>
        <w:jc w:val="both"/>
        <w:rPr>
          <w:sz w:val="28"/>
          <w:szCs w:val="28"/>
        </w:rPr>
      </w:pPr>
      <w:r w:rsidRPr="0029096A">
        <w:rPr>
          <w:sz w:val="28"/>
          <w:szCs w:val="28"/>
        </w:rPr>
        <w:t>2.4. заявитель имеет среднее специальное или высшее сельскохозяйственное образование, или получил дополнительное профессиональное образование по сельскохозяйственной специальности, или имеет трудовой стаж в сельском хозяйстве не менее трех лет, или осуществляет ведение или совместное ведение личного подсобного хозяйства в течение не менее трех лет;</w:t>
      </w:r>
    </w:p>
    <w:p w:rsidR="001C1849" w:rsidRPr="0029096A" w:rsidRDefault="001C1849" w:rsidP="001C1849">
      <w:pPr>
        <w:pStyle w:val="ConsPlusNormal"/>
        <w:ind w:firstLine="540"/>
        <w:jc w:val="both"/>
        <w:rPr>
          <w:sz w:val="28"/>
          <w:szCs w:val="28"/>
        </w:rPr>
      </w:pPr>
      <w:r w:rsidRPr="0029096A">
        <w:rPr>
          <w:sz w:val="28"/>
          <w:szCs w:val="28"/>
        </w:rPr>
        <w:t>2.5. хозяйство, главой которого является заявитель, подпадает под критерии микропредприятия, установленные Федеральным законом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(ч. I), ст. 3615; N 30 (ч. II); ст. 3616; 2009, N 31, ст. 3923; N 52 (ч. I), ст. 6441; 2010, N 28, ст. 3553; 2011, N 27, ст. 3880; N 50, ст. 7343);</w:t>
      </w:r>
    </w:p>
    <w:p w:rsidR="001C1849" w:rsidRPr="0029096A" w:rsidRDefault="001C1849" w:rsidP="001C1849">
      <w:pPr>
        <w:pStyle w:val="ConsPlusNormal"/>
        <w:ind w:firstLine="540"/>
        <w:jc w:val="both"/>
        <w:rPr>
          <w:sz w:val="28"/>
          <w:szCs w:val="28"/>
        </w:rPr>
      </w:pPr>
      <w:r w:rsidRPr="0029096A">
        <w:rPr>
          <w:sz w:val="28"/>
          <w:szCs w:val="28"/>
        </w:rPr>
        <w:t>2.6. заявитель имеет план по созданию и развитию хозяйства по направлению деятельности (отрасли), определенной региональной программой, увеличению объема реализуемой сельскохозяйственной продукции (далее - бизнес-план);</w:t>
      </w:r>
    </w:p>
    <w:p w:rsidR="001C1849" w:rsidRPr="0029096A" w:rsidRDefault="001C1849" w:rsidP="001C1849">
      <w:pPr>
        <w:pStyle w:val="ConsPlusNormal"/>
        <w:ind w:firstLine="540"/>
        <w:jc w:val="both"/>
        <w:rPr>
          <w:sz w:val="28"/>
          <w:szCs w:val="28"/>
        </w:rPr>
      </w:pPr>
      <w:r w:rsidRPr="0029096A">
        <w:rPr>
          <w:sz w:val="28"/>
          <w:szCs w:val="28"/>
        </w:rPr>
        <w:t>2.7. заявитель представляет план расходов (далее - План)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(средств Гранта, Помощи, собственных и заемных средств);</w:t>
      </w:r>
    </w:p>
    <w:p w:rsidR="001C1849" w:rsidRPr="0029096A" w:rsidRDefault="001C1849" w:rsidP="001C1849">
      <w:pPr>
        <w:pStyle w:val="ConsPlusNormal"/>
        <w:ind w:firstLine="540"/>
        <w:jc w:val="both"/>
        <w:rPr>
          <w:sz w:val="28"/>
          <w:szCs w:val="28"/>
        </w:rPr>
      </w:pPr>
      <w:r w:rsidRPr="0029096A">
        <w:rPr>
          <w:sz w:val="28"/>
          <w:szCs w:val="28"/>
        </w:rPr>
        <w:t>2.8. глава хозяйства обязуется оплачивать за счет собственных средств не менее 10% стоимости каждого наименования Приобретений, указанных в Плане;</w:t>
      </w:r>
    </w:p>
    <w:p w:rsidR="001C1849" w:rsidRPr="0029096A" w:rsidRDefault="001C1849" w:rsidP="001C1849">
      <w:pPr>
        <w:pStyle w:val="ConsPlusNormal"/>
        <w:ind w:firstLine="540"/>
        <w:jc w:val="both"/>
        <w:rPr>
          <w:sz w:val="28"/>
          <w:szCs w:val="28"/>
        </w:rPr>
      </w:pPr>
      <w:r w:rsidRPr="0029096A">
        <w:rPr>
          <w:sz w:val="28"/>
          <w:szCs w:val="28"/>
        </w:rPr>
        <w:t>2.9. глава хозяйства обязуется использовать Грант и Помощь в течение 12 месяцев со дня поступления средств на его счет и использовать имущество, закупаемое за счет Гранта, исключительно на развитие хозяйства;</w:t>
      </w:r>
    </w:p>
    <w:p w:rsidR="001C1849" w:rsidRPr="0029096A" w:rsidRDefault="001C1849" w:rsidP="001C1849">
      <w:pPr>
        <w:pStyle w:val="ConsPlusNormal"/>
        <w:ind w:firstLine="540"/>
        <w:jc w:val="both"/>
        <w:rPr>
          <w:sz w:val="28"/>
          <w:szCs w:val="28"/>
        </w:rPr>
      </w:pPr>
      <w:r w:rsidRPr="0029096A">
        <w:rPr>
          <w:sz w:val="28"/>
          <w:szCs w:val="28"/>
        </w:rPr>
        <w:t>2.10. хозяйство планирует создание не менее одного постоянного рабочего места на каждые 500 тыс. рублей Гранта;</w:t>
      </w:r>
    </w:p>
    <w:p w:rsidR="001C1849" w:rsidRPr="0029096A" w:rsidRDefault="001C1849" w:rsidP="001C1849">
      <w:pPr>
        <w:pStyle w:val="ConsPlusNormal"/>
        <w:ind w:firstLine="540"/>
        <w:jc w:val="both"/>
        <w:rPr>
          <w:sz w:val="28"/>
          <w:szCs w:val="28"/>
        </w:rPr>
      </w:pPr>
      <w:r w:rsidRPr="0029096A">
        <w:rPr>
          <w:sz w:val="28"/>
          <w:szCs w:val="28"/>
        </w:rPr>
        <w:t>2.11. заявитель заключил договоры (предварительные договоры) о реализации сельскохозяйственной продукции на сумму более 30 тысяч рублей;</w:t>
      </w:r>
    </w:p>
    <w:p w:rsidR="001C1849" w:rsidRPr="0029096A" w:rsidRDefault="001C1849" w:rsidP="001C1849">
      <w:pPr>
        <w:pStyle w:val="ConsPlusNormal"/>
        <w:ind w:firstLine="540"/>
        <w:jc w:val="both"/>
        <w:rPr>
          <w:sz w:val="28"/>
          <w:szCs w:val="28"/>
        </w:rPr>
      </w:pPr>
      <w:r w:rsidRPr="0029096A">
        <w:rPr>
          <w:sz w:val="28"/>
          <w:szCs w:val="28"/>
        </w:rPr>
        <w:t>2.12. заявитель обязуется осуществлять деятельность хозяйства в течение не менее пяти лет после получения Гранта;</w:t>
      </w:r>
    </w:p>
    <w:p w:rsidR="001C1849" w:rsidRPr="0029096A" w:rsidRDefault="001C1849" w:rsidP="001C1849">
      <w:pPr>
        <w:pStyle w:val="ConsPlusNormal"/>
        <w:ind w:firstLine="540"/>
        <w:jc w:val="both"/>
        <w:rPr>
          <w:sz w:val="28"/>
          <w:szCs w:val="28"/>
        </w:rPr>
      </w:pPr>
      <w:r w:rsidRPr="0029096A">
        <w:rPr>
          <w:sz w:val="28"/>
          <w:szCs w:val="28"/>
        </w:rPr>
        <w:t>2.13. заявитель соглашается на передачу и обработку его персональных данных в соответствии с законодательством Российской Федерации;</w:t>
      </w:r>
    </w:p>
    <w:p w:rsidR="001C1849" w:rsidRPr="0029096A" w:rsidRDefault="001C1849" w:rsidP="001C1849">
      <w:pPr>
        <w:pStyle w:val="ConsPlusNormal"/>
        <w:ind w:firstLine="540"/>
        <w:jc w:val="both"/>
        <w:rPr>
          <w:sz w:val="28"/>
          <w:szCs w:val="28"/>
        </w:rPr>
      </w:pPr>
      <w:r w:rsidRPr="0029096A">
        <w:rPr>
          <w:sz w:val="28"/>
          <w:szCs w:val="28"/>
        </w:rPr>
        <w:t xml:space="preserve">2.14. заявитель постоянно проживает или обязуется переехать на постоянное место жительства в муниципальное образование по месту нахождения и регистрации хозяйства, главой которого он является и данное хозяйство является единственным местом трудоустройства </w:t>
      </w:r>
      <w:r w:rsidRPr="0029096A">
        <w:rPr>
          <w:sz w:val="28"/>
          <w:szCs w:val="28"/>
        </w:rPr>
        <w:lastRenderedPageBreak/>
        <w:t>заявителя.</w:t>
      </w:r>
    </w:p>
    <w:p w:rsidR="001C1849" w:rsidRPr="0029096A" w:rsidRDefault="001C1849" w:rsidP="001C1849">
      <w:pPr>
        <w:pStyle w:val="ConsPlusNormal"/>
        <w:jc w:val="both"/>
        <w:rPr>
          <w:sz w:val="28"/>
          <w:szCs w:val="28"/>
        </w:rPr>
      </w:pPr>
      <w:r w:rsidRPr="0029096A">
        <w:rPr>
          <w:sz w:val="28"/>
          <w:szCs w:val="28"/>
        </w:rPr>
        <w:t>(пп. 2.14 введен Приказом Минсельхоза России от 02.10.2013 N 370)</w:t>
      </w:r>
    </w:p>
    <w:p w:rsidR="001C1849" w:rsidRPr="0029096A" w:rsidRDefault="001C1849" w:rsidP="001C1849">
      <w:pPr>
        <w:pStyle w:val="ConsPlusNormal"/>
        <w:jc w:val="both"/>
        <w:rPr>
          <w:sz w:val="28"/>
          <w:szCs w:val="28"/>
        </w:rPr>
      </w:pPr>
      <w:r w:rsidRPr="0029096A">
        <w:rPr>
          <w:sz w:val="28"/>
          <w:szCs w:val="28"/>
        </w:rPr>
        <w:t>(п. 2 в ред. Приказа Минсельхоза России от 28.12.2012 N 659)</w:t>
      </w:r>
    </w:p>
    <w:p w:rsidR="001C1849" w:rsidRPr="0029096A" w:rsidRDefault="001C1849" w:rsidP="001C1849">
      <w:pPr>
        <w:pStyle w:val="ConsPlusNormal"/>
        <w:ind w:firstLine="540"/>
        <w:jc w:val="both"/>
        <w:rPr>
          <w:sz w:val="28"/>
          <w:szCs w:val="28"/>
        </w:rPr>
      </w:pPr>
      <w:r w:rsidRPr="0029096A">
        <w:rPr>
          <w:sz w:val="28"/>
          <w:szCs w:val="28"/>
        </w:rPr>
        <w:t xml:space="preserve">3. Перечень документов, подтверждающих соответствие заявителя условиям, указанным в </w:t>
      </w:r>
      <w:hyperlink w:anchor="Par263" w:tooltip="Ссылка на текущий документ" w:history="1">
        <w:r w:rsidRPr="0029096A">
          <w:rPr>
            <w:color w:val="0000FF"/>
            <w:sz w:val="28"/>
            <w:szCs w:val="28"/>
          </w:rPr>
          <w:t>пункте 2</w:t>
        </w:r>
      </w:hyperlink>
      <w:r w:rsidRPr="0029096A">
        <w:rPr>
          <w:sz w:val="28"/>
          <w:szCs w:val="28"/>
        </w:rPr>
        <w:t xml:space="preserve"> настоящих Условий, устанавливается субъектом Российской Федерации.</w:t>
      </w:r>
    </w:p>
    <w:p w:rsidR="001C1849" w:rsidRPr="0029096A" w:rsidRDefault="001C1849" w:rsidP="001C1849">
      <w:pPr>
        <w:pStyle w:val="ConsPlusNormal"/>
        <w:ind w:firstLine="540"/>
        <w:jc w:val="both"/>
        <w:rPr>
          <w:sz w:val="28"/>
          <w:szCs w:val="28"/>
        </w:rPr>
      </w:pPr>
      <w:r w:rsidRPr="0029096A">
        <w:rPr>
          <w:sz w:val="28"/>
          <w:szCs w:val="28"/>
        </w:rPr>
        <w:t>4. Реквизиты всех документов, подаваемых заявителем в конкурсную комиссию, количество листов в них вносятся в опись, составляемую в двух экземплярах. Первый экземпляр описи с отметкой о дате, времени и должностном лице, принявшем документы, остается у заявителя, а второй (копия) прилагается к заявке и документам, рассматриваемым конкурсной комиссией.</w:t>
      </w:r>
    </w:p>
    <w:p w:rsidR="00760221" w:rsidRPr="0029096A" w:rsidRDefault="00760221" w:rsidP="00A109CE">
      <w:pPr>
        <w:pStyle w:val="ConsPlusNormal"/>
        <w:jc w:val="center"/>
        <w:outlineLvl w:val="0"/>
        <w:rPr>
          <w:b/>
          <w:bCs/>
          <w:sz w:val="28"/>
          <w:szCs w:val="28"/>
        </w:rPr>
      </w:pPr>
    </w:p>
    <w:p w:rsidR="008972C4" w:rsidRPr="0029096A" w:rsidRDefault="008972C4" w:rsidP="008972C4">
      <w:pPr>
        <w:pStyle w:val="ConsPlusNormal"/>
        <w:ind w:firstLine="540"/>
        <w:jc w:val="both"/>
        <w:rPr>
          <w:sz w:val="28"/>
          <w:szCs w:val="28"/>
        </w:rPr>
      </w:pPr>
    </w:p>
    <w:p w:rsidR="008972C4" w:rsidRPr="0029096A" w:rsidRDefault="008972C4" w:rsidP="008972C4">
      <w:pPr>
        <w:pStyle w:val="ConsPlusTitle"/>
        <w:widowControl/>
        <w:jc w:val="center"/>
        <w:rPr>
          <w:rFonts w:ascii="Times New Roman" w:hAnsi="Times New Roman" w:cs="Times New Roman"/>
          <w:sz w:val="28"/>
          <w:szCs w:val="28"/>
        </w:rPr>
      </w:pPr>
      <w:r w:rsidRPr="0029096A">
        <w:rPr>
          <w:rFonts w:ascii="Times New Roman" w:hAnsi="Times New Roman" w:cs="Times New Roman"/>
          <w:sz w:val="28"/>
          <w:szCs w:val="28"/>
        </w:rPr>
        <w:t xml:space="preserve">Положение </w:t>
      </w:r>
    </w:p>
    <w:p w:rsidR="008972C4" w:rsidRPr="0029096A" w:rsidRDefault="008972C4" w:rsidP="008972C4">
      <w:pPr>
        <w:pStyle w:val="6"/>
        <w:widowControl w:val="0"/>
        <w:tabs>
          <w:tab w:val="left" w:pos="0"/>
        </w:tabs>
        <w:spacing w:before="0" w:after="0"/>
        <w:jc w:val="center"/>
        <w:rPr>
          <w:sz w:val="28"/>
          <w:szCs w:val="28"/>
        </w:rPr>
      </w:pPr>
      <w:r w:rsidRPr="0029096A">
        <w:rPr>
          <w:rFonts w:ascii="Times New Roman" w:hAnsi="Times New Roman"/>
          <w:sz w:val="28"/>
          <w:szCs w:val="28"/>
        </w:rPr>
        <w:t xml:space="preserve">о порядке  определения  участников мероприятий по поддержке начинающих фермеров и развитию семейных животноводческих ферм в рамках реализации </w:t>
      </w:r>
      <w:r w:rsidRPr="0029096A">
        <w:rPr>
          <w:rFonts w:ascii="Times New Roman" w:hAnsi="Times New Roman"/>
          <w:color w:val="000000"/>
          <w:sz w:val="28"/>
          <w:szCs w:val="28"/>
        </w:rPr>
        <w:t>государственной  программы</w:t>
      </w:r>
      <w:r w:rsidRPr="0029096A">
        <w:rPr>
          <w:rFonts w:ascii="Times New Roman" w:hAnsi="Times New Roman"/>
          <w:sz w:val="28"/>
          <w:szCs w:val="28"/>
        </w:rPr>
        <w:t xml:space="preserve"> Саратовской области  «Развитие сельского хозяйства и регулирование рынков сельскохозяйственной продукции, сырья и продовольствия в Саратовской области на 2014-2020 годы»</w:t>
      </w:r>
    </w:p>
    <w:p w:rsidR="008972C4" w:rsidRPr="0029096A" w:rsidRDefault="008972C4" w:rsidP="008972C4">
      <w:pPr>
        <w:pStyle w:val="ConsPlusNormal"/>
        <w:ind w:firstLine="540"/>
        <w:jc w:val="both"/>
        <w:rPr>
          <w:sz w:val="28"/>
          <w:szCs w:val="28"/>
        </w:rPr>
      </w:pPr>
      <w:r w:rsidRPr="0029096A">
        <w:rPr>
          <w:sz w:val="28"/>
          <w:szCs w:val="28"/>
        </w:rPr>
        <w:t xml:space="preserve">                                            (проект)</w:t>
      </w:r>
    </w:p>
    <w:p w:rsidR="008972C4" w:rsidRPr="0029096A" w:rsidRDefault="008972C4" w:rsidP="008972C4">
      <w:pPr>
        <w:widowControl w:val="0"/>
        <w:autoSpaceDE w:val="0"/>
        <w:autoSpaceDN w:val="0"/>
        <w:adjustRightInd w:val="0"/>
        <w:ind w:firstLine="540"/>
        <w:jc w:val="both"/>
        <w:rPr>
          <w:sz w:val="28"/>
          <w:szCs w:val="28"/>
        </w:rPr>
      </w:pPr>
      <w:r w:rsidRPr="0029096A">
        <w:rPr>
          <w:b/>
          <w:sz w:val="28"/>
          <w:szCs w:val="28"/>
        </w:rPr>
        <w:t>7.</w:t>
      </w:r>
      <w:r w:rsidRPr="0029096A">
        <w:rPr>
          <w:sz w:val="28"/>
          <w:szCs w:val="28"/>
        </w:rPr>
        <w:t xml:space="preserve"> Для участия в конкурсе по определению участников мероприятий по поддержке начинающих фермеров заявитель представляет в комиссию следующие документы:</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а) </w:t>
      </w:r>
      <w:hyperlink w:anchor="Par177" w:history="1">
        <w:r w:rsidRPr="0029096A">
          <w:rPr>
            <w:sz w:val="28"/>
            <w:szCs w:val="28"/>
          </w:rPr>
          <w:t>заявка</w:t>
        </w:r>
      </w:hyperlink>
      <w:r w:rsidRPr="0029096A">
        <w:rPr>
          <w:sz w:val="28"/>
          <w:szCs w:val="28"/>
        </w:rPr>
        <w:t xml:space="preserve"> на участие в конкурсе по определению участников мероприятий по поддержке начинающих фермеров с описью документов согласно приложению № 1 к настоящему Положению в двух экземплярах;</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б) копия паспорта заявителя;</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в) обязательство заявителя переехать на постоянное место жительство  в муниципальное  образование по месту нахождения и регистрации  крестьянского (фермерского) хозяйства, главой которого он является (в случае, если он постоянно не проживает по месту нахождения и регистрации хозяйства),  по форме согласно приложению  № 2 к настоящему Положению;  </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г) справка, что крестьянское (фермерское) хозяйство, главой которого он является, является единственным местом трудоустройства заявителя по форме согласно приложению № 3 к настоящему Положению;  </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д) копия одного из документов:</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документа о среднем специальном или высшем сельскохозяйственном образовании заявителя;</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документа о дополнительном профессиональном образовании заявителя по сельскохозяйственной специальности;</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lastRenderedPageBreak/>
        <w:t>трудовой книжки, подтверждающей стаж работы заявителя в сельском хозяйстве не менее трех лет;</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е) выписка из похозяйственной книги, подтверждающая ведение или совместное ведение заявителем личного подсобного хозяйства в течение не менее трех лет по форме согласно приложению № 4 к настоящему Положению;</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ж) </w:t>
      </w:r>
      <w:hyperlink w:anchor="Par270" w:history="1">
        <w:r w:rsidRPr="0029096A">
          <w:rPr>
            <w:sz w:val="28"/>
            <w:szCs w:val="28"/>
          </w:rPr>
          <w:t>справка</w:t>
        </w:r>
      </w:hyperlink>
      <w:r w:rsidRPr="0029096A">
        <w:rPr>
          <w:sz w:val="28"/>
          <w:szCs w:val="28"/>
        </w:rPr>
        <w:t xml:space="preserve">, что крестьянское (фермерское) хозяйство, главой которого является заявитель, подпадает под критерии микропредприятия, установленные Федеральным </w:t>
      </w:r>
      <w:hyperlink r:id="rId10" w:history="1">
        <w:r w:rsidRPr="0029096A">
          <w:rPr>
            <w:sz w:val="28"/>
            <w:szCs w:val="28"/>
          </w:rPr>
          <w:t>законом</w:t>
        </w:r>
      </w:hyperlink>
      <w:r w:rsidRPr="0029096A">
        <w:rPr>
          <w:sz w:val="28"/>
          <w:szCs w:val="28"/>
        </w:rPr>
        <w:t xml:space="preserve"> «О развитии малого и среднего предпринимательства в Российской Федерации» по форме согласно приложению № 5 к настоящему Положению;</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з) бизнес-план по созданию и развитию крестьянского (фермерского) хозяйства с целью увеличения объемов производства и реализации сельскохозяйственной продукции и с учетом приобретения племенных сельскохозяйственных животных, новых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и) планы расходов по формам согласно  приложениям № </w:t>
      </w:r>
      <w:hyperlink w:anchor="Par302" w:history="1">
        <w:r w:rsidRPr="0029096A">
          <w:rPr>
            <w:sz w:val="28"/>
            <w:szCs w:val="28"/>
          </w:rPr>
          <w:t>6</w:t>
        </w:r>
      </w:hyperlink>
      <w:r w:rsidRPr="0029096A">
        <w:rPr>
          <w:sz w:val="28"/>
          <w:szCs w:val="28"/>
        </w:rPr>
        <w:t xml:space="preserve">, </w:t>
      </w:r>
      <w:hyperlink w:anchor="Par518" w:history="1">
        <w:r w:rsidRPr="0029096A">
          <w:rPr>
            <w:sz w:val="28"/>
            <w:szCs w:val="28"/>
          </w:rPr>
          <w:t>7</w:t>
        </w:r>
      </w:hyperlink>
      <w:r w:rsidRPr="0029096A">
        <w:rPr>
          <w:sz w:val="28"/>
          <w:szCs w:val="28"/>
        </w:rPr>
        <w:t xml:space="preserve"> к настоящему Положению;</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к) </w:t>
      </w:r>
      <w:hyperlink w:anchor="Par633" w:history="1">
        <w:r w:rsidRPr="0029096A">
          <w:rPr>
            <w:sz w:val="28"/>
            <w:szCs w:val="28"/>
          </w:rPr>
          <w:t>обязательство</w:t>
        </w:r>
      </w:hyperlink>
      <w:r w:rsidRPr="0029096A">
        <w:rPr>
          <w:sz w:val="28"/>
          <w:szCs w:val="28"/>
        </w:rPr>
        <w:t xml:space="preserve"> оплачивать за счет собственных средств не менее 10 % стоимости каждого наименования приобретений, указанных в плане расходов по форме согласно приложению № 8 к настоящему Положению;</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л) </w:t>
      </w:r>
      <w:hyperlink w:anchor="Par673" w:history="1">
        <w:r w:rsidRPr="0029096A">
          <w:rPr>
            <w:sz w:val="28"/>
            <w:szCs w:val="28"/>
          </w:rPr>
          <w:t>обязательство</w:t>
        </w:r>
      </w:hyperlink>
      <w:r w:rsidRPr="0029096A">
        <w:rPr>
          <w:sz w:val="28"/>
          <w:szCs w:val="28"/>
        </w:rPr>
        <w:t xml:space="preserve"> использовать средства гранта на создание и развитие крестьянского (фермерского) хозяйства и единовременной помощи на бытовое обустройство начинающим фермерам в течение 12 месяцев со дня поступления средств на его банковский счет и использовать имущество, закупаемое за счет средств гранта на создание и развитие крестьянского (фермерского) хозяйства, исключительно на развитие хозяйства по форме согласно приложению № 9 к настоящему Положению;</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м) </w:t>
      </w:r>
      <w:hyperlink w:anchor="Par719" w:history="1">
        <w:r w:rsidRPr="0029096A">
          <w:rPr>
            <w:sz w:val="28"/>
            <w:szCs w:val="28"/>
          </w:rPr>
          <w:t>обязательство</w:t>
        </w:r>
      </w:hyperlink>
      <w:r w:rsidRPr="0029096A">
        <w:rPr>
          <w:sz w:val="28"/>
          <w:szCs w:val="28"/>
        </w:rPr>
        <w:t xml:space="preserve"> создать не менее одного постоянного рабочего места на каждые 500 тыс. рублей гранта на создание и развитие крестьянского (фермерского) хозяйства по форме согласно приложению № 10 к настоящему Положению;</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н) копии договоров (предварительных договоров) о реализации сельскохозяйственной продукции на сумму более 30 тыс. рублей;</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о) </w:t>
      </w:r>
      <w:hyperlink w:anchor="Par760" w:history="1">
        <w:r w:rsidRPr="0029096A">
          <w:rPr>
            <w:sz w:val="28"/>
            <w:szCs w:val="28"/>
          </w:rPr>
          <w:t>обязательство</w:t>
        </w:r>
      </w:hyperlink>
      <w:r w:rsidRPr="0029096A">
        <w:rPr>
          <w:sz w:val="28"/>
          <w:szCs w:val="28"/>
        </w:rPr>
        <w:t xml:space="preserve"> осуществлять деятельность крестьянского (фермерского) хозяйства в течение не менее пяти лет после получения средств гранта на создание и развитие крестьянского (фермерского) хозяйства по форме согласно приложению № 11 к настоящему Положению;</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п) </w:t>
      </w:r>
      <w:hyperlink w:anchor="Par801" w:history="1">
        <w:r w:rsidRPr="0029096A">
          <w:rPr>
            <w:sz w:val="28"/>
            <w:szCs w:val="28"/>
          </w:rPr>
          <w:t>согласие</w:t>
        </w:r>
      </w:hyperlink>
      <w:r w:rsidRPr="0029096A">
        <w:rPr>
          <w:sz w:val="28"/>
          <w:szCs w:val="28"/>
        </w:rPr>
        <w:t xml:space="preserve"> заявителя на передачу и обработку его </w:t>
      </w:r>
      <w:r w:rsidRPr="0029096A">
        <w:rPr>
          <w:sz w:val="28"/>
          <w:szCs w:val="28"/>
        </w:rPr>
        <w:lastRenderedPageBreak/>
        <w:t xml:space="preserve">персональных данных в соответствии с Федеральным </w:t>
      </w:r>
      <w:hyperlink r:id="rId11" w:history="1">
        <w:r w:rsidRPr="0029096A">
          <w:rPr>
            <w:sz w:val="28"/>
            <w:szCs w:val="28"/>
          </w:rPr>
          <w:t>законом</w:t>
        </w:r>
      </w:hyperlink>
      <w:r w:rsidRPr="0029096A">
        <w:rPr>
          <w:sz w:val="28"/>
          <w:szCs w:val="28"/>
        </w:rPr>
        <w:t xml:space="preserve"> от 27.07.2006 № 152-ФЗ «О персональных данных» по форме согласно приложению № 12 к настоящему Положению.</w:t>
      </w:r>
    </w:p>
    <w:p w:rsidR="008972C4" w:rsidRPr="0029096A" w:rsidRDefault="008972C4" w:rsidP="008972C4">
      <w:pPr>
        <w:ind w:firstLine="709"/>
        <w:jc w:val="both"/>
        <w:rPr>
          <w:sz w:val="28"/>
          <w:szCs w:val="28"/>
        </w:rPr>
      </w:pPr>
      <w:r w:rsidRPr="0029096A">
        <w:rPr>
          <w:sz w:val="28"/>
          <w:szCs w:val="28"/>
        </w:rPr>
        <w:t>В целях подтверждения соответствия критериям оценки заявителей для определения участников мероприятий по поддержке начинающих фермеров заявитель предоставляет:</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а) копии свидетельств о государственной  регистрации права собственности на земельные участки из земель сельскохозяйственного назначения;</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б) копии договоров аренды земельных  участков из земель сельскохозяйственного назначения, прошедшие регистрацию в  Управлении Федеральной службы государственной регистрации, кадастра и картографии по Саратовской области в соответствии  с законодательством;</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в) копии паспортов транспортных средств и самоходной  сельскохозяйственной техники  с отметкой о постановке на учет в установленном законодательством порядке;</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г) копии  договоров аренды транспортных средств и самоходной  сельскохозяйственной техники   и копии  паспортов транспортных средств и самоходной сельскохозяйственной техники  с отметкой о постановке на учет в установленном законодательством порядке владельцев данных транспортных средств  и самоходной сельскохозяйственной техники;</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д) копии свидетельств о государственной регистрации права собственности на объекты недвижимого имущества; </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е) копии договоров   аренды объектов недвижимого имущества;</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ж) копии племенных свидетельств (при наличии племенных животных);</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з) справка, подтверждающая членство заявителя в сельскохозяйственном потребительском кооперативе,  по форме  согласно приложению  № 13 к настоящему Положению.</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При подаче заявки заявитель может представить дополнительно любые документы, подтверждающие деловую репутацию и кредитную историю заявителя, рекомендательное письмо (письма) от органов местного самоуправления или общественных организаций, или поручителей.</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Дополнительно представленные документы также подлежат внесению в опись.</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Все документы, представленные заявителем в комиссию, заверяются подписью и печатью (при наличии) заявителя.</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Представленные заявителем на рассмотрение комиссии документы возврату не подлежат.</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Министерство кроме документов, установленных </w:t>
      </w:r>
      <w:hyperlink w:anchor="Par60" w:history="1">
        <w:r w:rsidRPr="0029096A">
          <w:rPr>
            <w:sz w:val="28"/>
            <w:szCs w:val="28"/>
          </w:rPr>
          <w:t>частью первой</w:t>
        </w:r>
      </w:hyperlink>
      <w:r w:rsidRPr="0029096A">
        <w:rPr>
          <w:sz w:val="28"/>
          <w:szCs w:val="28"/>
        </w:rPr>
        <w:t xml:space="preserve"> настоящего пункта, самостоятельно с </w:t>
      </w:r>
      <w:hyperlink w:anchor="Par801" w:history="1">
        <w:r w:rsidRPr="0029096A">
          <w:rPr>
            <w:sz w:val="28"/>
            <w:szCs w:val="28"/>
          </w:rPr>
          <w:t>согласия</w:t>
        </w:r>
      </w:hyperlink>
      <w:r w:rsidRPr="0029096A">
        <w:rPr>
          <w:sz w:val="28"/>
          <w:szCs w:val="28"/>
        </w:rPr>
        <w:t xml:space="preserve"> заявителя в соответствии с приложением              № 12 к настоящему Положению в </w:t>
      </w:r>
      <w:r w:rsidRPr="0029096A">
        <w:rPr>
          <w:sz w:val="28"/>
          <w:szCs w:val="28"/>
        </w:rPr>
        <w:lastRenderedPageBreak/>
        <w:t>течение 5 рабочих дней со дня поступления заявки запрашивает в соответствии с законодательством:</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в налоговом органе: </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выписку из Единого государственного реестра индивидуальных предпринимателей о государственной регистрации заявителя в качестве индивидуального предпринимателя - главы крестьянского (фермерского) хозяйства;</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выписку из Единого государственного реестра индивидуальных предпринимателей о государственной регистрации заявителя в качестве индивидуального предпринимателя;</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выписку из Единого государственного реестра юридических лиц о государственной регистрации заявителя в качестве учредителя (участника) коммерческой организации;</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у уполномоченных органов исполнительной власти области и органов местного самоуправления  сведения о том, что заявитель ранее не являлся получателем гранта на создание и развитие крестьянского (фермерского) хозяйства, гранта на развитие семейных животноводческих ферм, выплаты на содействие самозанятости безработных граждан, полученных до регистрации крестьянского (фермерского) хозяйства, главой которого является заявитель, средств финансовой поддержки субсидии или грантов на организацию начального этапа предпринимательской деятельности, полученных до регистрации хозяйства, главой которого является заявитель, единовременной помощи на бытовое обустройство начинающим фермерам.</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 xml:space="preserve">Заявитель, не давший согласие министерству запрашивать сведения, указанные в </w:t>
      </w:r>
      <w:hyperlink w:anchor="Par84" w:history="1">
        <w:r w:rsidRPr="0029096A">
          <w:rPr>
            <w:sz w:val="28"/>
            <w:szCs w:val="28"/>
          </w:rPr>
          <w:t>части</w:t>
        </w:r>
        <w:r w:rsidRPr="0029096A">
          <w:rPr>
            <w:sz w:val="28"/>
            <w:szCs w:val="28"/>
            <w:u w:val="single"/>
          </w:rPr>
          <w:t xml:space="preserve"> </w:t>
        </w:r>
        <w:r w:rsidRPr="0029096A">
          <w:rPr>
            <w:sz w:val="28"/>
            <w:szCs w:val="28"/>
          </w:rPr>
          <w:t>шестой</w:t>
        </w:r>
      </w:hyperlink>
      <w:r w:rsidRPr="0029096A">
        <w:rPr>
          <w:sz w:val="28"/>
          <w:szCs w:val="28"/>
        </w:rPr>
        <w:t xml:space="preserve"> настоящего пункта, представляет в министерство выписки из Единого государственного реестра индивидуальных предпринимателей и Единого государственного реестра юридических лиц (или их копии), выданные не ранее чем за 15 календарных дней до дня представления в министерство, а также справки, что он ранее не являлся получателем гранта на создание и развитие крестьянского (фермерского) хозяйства, гранта на развитие семейных животноводческих ферм, выплаты на содействие самозанятости безработных граждан, полученных до регистрации крестьянского (фермерского) хозяйства, главой которого является заявитель, средств финансовой поддержки субсидии и (или) грантов на организацию начального этапа предпринимательской деятельности, полученных до регистрации хозяйства, главой которого является заявитель, единовременной помощи на бытовое обустройство начинающим фермерам, вместе с иными документами, указанными в </w:t>
      </w:r>
      <w:hyperlink w:anchor="Par60" w:history="1">
        <w:r w:rsidRPr="0029096A">
          <w:rPr>
            <w:sz w:val="28"/>
            <w:szCs w:val="28"/>
          </w:rPr>
          <w:t>части первой</w:t>
        </w:r>
      </w:hyperlink>
      <w:r w:rsidRPr="0029096A">
        <w:rPr>
          <w:sz w:val="28"/>
          <w:szCs w:val="28"/>
        </w:rPr>
        <w:t xml:space="preserve"> настоящего пункта.</w:t>
      </w:r>
    </w:p>
    <w:p w:rsidR="008972C4" w:rsidRPr="0029096A" w:rsidRDefault="008972C4" w:rsidP="008972C4">
      <w:pPr>
        <w:widowControl w:val="0"/>
        <w:autoSpaceDE w:val="0"/>
        <w:autoSpaceDN w:val="0"/>
        <w:adjustRightInd w:val="0"/>
        <w:ind w:firstLine="540"/>
        <w:jc w:val="both"/>
        <w:rPr>
          <w:sz w:val="28"/>
          <w:szCs w:val="28"/>
        </w:rPr>
      </w:pPr>
      <w:r w:rsidRPr="0029096A">
        <w:rPr>
          <w:sz w:val="28"/>
          <w:szCs w:val="28"/>
        </w:rPr>
        <w:t>В случае, если запрошенные министерством документы не поступили в министерство до даты заседания комиссии, заявка передается на рассмотрение комиссии без них.</w:t>
      </w:r>
    </w:p>
    <w:p w:rsidR="001C1849" w:rsidRPr="00560183" w:rsidRDefault="001C1849" w:rsidP="001C1849">
      <w:pPr>
        <w:pStyle w:val="ConsPlusNormal"/>
        <w:ind w:firstLine="540"/>
        <w:jc w:val="both"/>
        <w:rPr>
          <w:sz w:val="28"/>
          <w:szCs w:val="28"/>
        </w:rPr>
      </w:pPr>
    </w:p>
    <w:p w:rsidR="0029096A" w:rsidRPr="00FE47DE" w:rsidRDefault="0029096A" w:rsidP="0029096A">
      <w:pPr>
        <w:widowControl w:val="0"/>
        <w:autoSpaceDE w:val="0"/>
        <w:autoSpaceDN w:val="0"/>
        <w:adjustRightInd w:val="0"/>
        <w:ind w:firstLine="540"/>
        <w:jc w:val="both"/>
        <w:rPr>
          <w:sz w:val="28"/>
          <w:szCs w:val="28"/>
        </w:rPr>
      </w:pPr>
      <w:r w:rsidRPr="0029096A">
        <w:rPr>
          <w:b/>
          <w:sz w:val="28"/>
          <w:szCs w:val="28"/>
        </w:rPr>
        <w:t>Министерство</w:t>
      </w:r>
      <w:r w:rsidRPr="00FE47DE">
        <w:rPr>
          <w:sz w:val="28"/>
          <w:szCs w:val="28"/>
        </w:rPr>
        <w:t xml:space="preserve"> регистрирует заявки в журнале учета заявок, который должен быть пронумерован, прошнурован и скреплен печатью министерства. В журнал заносятся сведения о представлении заявки и документов, в том числе дата и время их поступления.</w:t>
      </w:r>
    </w:p>
    <w:p w:rsidR="0029096A" w:rsidRPr="00FE47DE" w:rsidRDefault="0029096A" w:rsidP="0029096A">
      <w:pPr>
        <w:widowControl w:val="0"/>
        <w:autoSpaceDE w:val="0"/>
        <w:autoSpaceDN w:val="0"/>
        <w:adjustRightInd w:val="0"/>
        <w:ind w:firstLine="540"/>
        <w:jc w:val="both"/>
        <w:rPr>
          <w:sz w:val="28"/>
          <w:szCs w:val="28"/>
        </w:rPr>
      </w:pPr>
      <w:r w:rsidRPr="0029096A">
        <w:rPr>
          <w:b/>
          <w:sz w:val="28"/>
          <w:szCs w:val="28"/>
        </w:rPr>
        <w:t xml:space="preserve">Министерство </w:t>
      </w:r>
      <w:r w:rsidRPr="00B217AB">
        <w:rPr>
          <w:sz w:val="28"/>
          <w:szCs w:val="28"/>
        </w:rPr>
        <w:t>в течение 10 рабочих дней</w:t>
      </w:r>
      <w:r w:rsidRPr="00FE47DE">
        <w:rPr>
          <w:sz w:val="28"/>
          <w:szCs w:val="28"/>
        </w:rPr>
        <w:t xml:space="preserve"> со дня окончания приема заявок и документов проверяет соответствие представленных заявки и документов требованиям настоящего Положения.</w:t>
      </w:r>
    </w:p>
    <w:p w:rsidR="0029096A" w:rsidRPr="00B732C5" w:rsidRDefault="0029096A" w:rsidP="0029096A">
      <w:pPr>
        <w:widowControl w:val="0"/>
        <w:autoSpaceDE w:val="0"/>
        <w:autoSpaceDN w:val="0"/>
        <w:adjustRightInd w:val="0"/>
        <w:ind w:firstLine="540"/>
        <w:jc w:val="both"/>
        <w:rPr>
          <w:sz w:val="28"/>
          <w:szCs w:val="28"/>
        </w:rPr>
      </w:pPr>
      <w:r w:rsidRPr="00FE47DE">
        <w:rPr>
          <w:sz w:val="28"/>
          <w:szCs w:val="28"/>
        </w:rPr>
        <w:t xml:space="preserve">При несоответствии представленных заявки и документов требованиям настоящего Положения и (или) непредставлении документов, предусмотренных </w:t>
      </w:r>
      <w:hyperlink w:anchor="Par60" w:history="1">
        <w:r w:rsidRPr="00FE47DE">
          <w:rPr>
            <w:sz w:val="28"/>
            <w:szCs w:val="28"/>
          </w:rPr>
          <w:t>пунктом 7</w:t>
        </w:r>
      </w:hyperlink>
      <w:r w:rsidRPr="00FE47DE">
        <w:rPr>
          <w:sz w:val="28"/>
          <w:szCs w:val="28"/>
        </w:rPr>
        <w:t xml:space="preserve"> настоящего Положения соответственно (за исключением случаев, установленных </w:t>
      </w:r>
      <w:hyperlink w:anchor="Par84" w:history="1">
        <w:r w:rsidRPr="00FE47DE">
          <w:rPr>
            <w:sz w:val="28"/>
            <w:szCs w:val="28"/>
          </w:rPr>
          <w:t>частью шестой пункта 7</w:t>
        </w:r>
      </w:hyperlink>
      <w:r w:rsidRPr="00FE47DE">
        <w:rPr>
          <w:sz w:val="28"/>
          <w:szCs w:val="28"/>
        </w:rPr>
        <w:t xml:space="preserve">, заявитель </w:t>
      </w:r>
      <w:r w:rsidRPr="00B217AB">
        <w:rPr>
          <w:sz w:val="28"/>
          <w:szCs w:val="28"/>
        </w:rPr>
        <w:t>в течение 5 рабочих дней</w:t>
      </w:r>
      <w:r w:rsidRPr="00FE47DE">
        <w:rPr>
          <w:sz w:val="28"/>
          <w:szCs w:val="28"/>
        </w:rPr>
        <w:t xml:space="preserve"> изве</w:t>
      </w:r>
      <w:r w:rsidRPr="00B732C5">
        <w:rPr>
          <w:sz w:val="28"/>
          <w:szCs w:val="28"/>
        </w:rPr>
        <w:t>щается министерством об отказе в представлении заявки и документов на рассмотрение комиссии с указанием причины.</w:t>
      </w:r>
    </w:p>
    <w:p w:rsidR="0029096A" w:rsidRPr="00B732C5" w:rsidRDefault="0029096A" w:rsidP="0029096A">
      <w:pPr>
        <w:widowControl w:val="0"/>
        <w:autoSpaceDE w:val="0"/>
        <w:autoSpaceDN w:val="0"/>
        <w:adjustRightInd w:val="0"/>
        <w:ind w:firstLine="540"/>
        <w:jc w:val="both"/>
        <w:rPr>
          <w:sz w:val="28"/>
          <w:szCs w:val="28"/>
        </w:rPr>
      </w:pPr>
      <w:r w:rsidRPr="0029096A">
        <w:rPr>
          <w:b/>
          <w:sz w:val="28"/>
          <w:szCs w:val="28"/>
        </w:rPr>
        <w:t>Комиссия:</w:t>
      </w:r>
    </w:p>
    <w:p w:rsidR="0029096A" w:rsidRPr="00B732C5" w:rsidRDefault="0029096A" w:rsidP="0029096A">
      <w:pPr>
        <w:widowControl w:val="0"/>
        <w:autoSpaceDE w:val="0"/>
        <w:autoSpaceDN w:val="0"/>
        <w:adjustRightInd w:val="0"/>
        <w:ind w:firstLine="540"/>
        <w:jc w:val="both"/>
        <w:rPr>
          <w:sz w:val="28"/>
          <w:szCs w:val="28"/>
        </w:rPr>
      </w:pPr>
      <w:r w:rsidRPr="00B732C5">
        <w:rPr>
          <w:sz w:val="28"/>
          <w:szCs w:val="28"/>
        </w:rPr>
        <w:t>рассматривает представленные заявки и документы заявителей;</w:t>
      </w:r>
    </w:p>
    <w:p w:rsidR="0029096A" w:rsidRPr="00B732C5" w:rsidRDefault="0029096A" w:rsidP="0029096A">
      <w:pPr>
        <w:widowControl w:val="0"/>
        <w:autoSpaceDE w:val="0"/>
        <w:autoSpaceDN w:val="0"/>
        <w:adjustRightInd w:val="0"/>
        <w:ind w:firstLine="540"/>
        <w:jc w:val="both"/>
        <w:rPr>
          <w:sz w:val="28"/>
          <w:szCs w:val="28"/>
        </w:rPr>
      </w:pPr>
      <w:r w:rsidRPr="00B732C5">
        <w:rPr>
          <w:sz w:val="28"/>
          <w:szCs w:val="28"/>
        </w:rPr>
        <w:t xml:space="preserve">осуществляет оценку заявки и документов каждого заявителя по критериям согласно </w:t>
      </w:r>
      <w:hyperlink w:anchor="Par1457" w:history="1">
        <w:r w:rsidRPr="009E1491">
          <w:rPr>
            <w:sz w:val="28"/>
            <w:szCs w:val="28"/>
          </w:rPr>
          <w:t>приложению №27</w:t>
        </w:r>
      </w:hyperlink>
      <w:r w:rsidRPr="009E1491">
        <w:rPr>
          <w:sz w:val="28"/>
          <w:szCs w:val="28"/>
        </w:rPr>
        <w:t xml:space="preserve"> </w:t>
      </w:r>
      <w:r w:rsidRPr="00B732C5">
        <w:rPr>
          <w:sz w:val="28"/>
          <w:szCs w:val="28"/>
        </w:rPr>
        <w:t xml:space="preserve">к настоящему Положению с занесением каждым членом комиссии количества баллов в оценочную ведомость по форме согласно </w:t>
      </w:r>
      <w:hyperlink w:anchor="Par1618" w:history="1">
        <w:r w:rsidRPr="009E1491">
          <w:rPr>
            <w:sz w:val="28"/>
            <w:szCs w:val="28"/>
          </w:rPr>
          <w:t>приложению №28</w:t>
        </w:r>
      </w:hyperlink>
      <w:r w:rsidRPr="009E1491">
        <w:rPr>
          <w:sz w:val="28"/>
          <w:szCs w:val="28"/>
        </w:rPr>
        <w:t xml:space="preserve"> </w:t>
      </w:r>
      <w:r w:rsidRPr="00B732C5">
        <w:rPr>
          <w:sz w:val="28"/>
          <w:szCs w:val="28"/>
        </w:rPr>
        <w:t>к настоящему Положению;</w:t>
      </w:r>
    </w:p>
    <w:p w:rsidR="0029096A" w:rsidRPr="00B732C5" w:rsidRDefault="0029096A" w:rsidP="0029096A">
      <w:pPr>
        <w:widowControl w:val="0"/>
        <w:autoSpaceDE w:val="0"/>
        <w:autoSpaceDN w:val="0"/>
        <w:adjustRightInd w:val="0"/>
        <w:ind w:firstLine="540"/>
        <w:jc w:val="both"/>
        <w:rPr>
          <w:sz w:val="28"/>
          <w:szCs w:val="28"/>
        </w:rPr>
      </w:pPr>
      <w:r w:rsidRPr="009E1491">
        <w:rPr>
          <w:sz w:val="28"/>
          <w:szCs w:val="28"/>
        </w:rPr>
        <w:t xml:space="preserve">проводит собеседование с каждым заявителем (по согласованию). К собеседованию приглашаются заявители, набравшие </w:t>
      </w:r>
      <w:r>
        <w:rPr>
          <w:sz w:val="28"/>
          <w:szCs w:val="28"/>
        </w:rPr>
        <w:t>19</w:t>
      </w:r>
      <w:r w:rsidRPr="009E1491">
        <w:rPr>
          <w:sz w:val="28"/>
          <w:szCs w:val="28"/>
        </w:rPr>
        <w:t xml:space="preserve"> и более баллов (по поддержке начинающих фермеров) </w:t>
      </w:r>
      <w:r w:rsidRPr="00B732C5">
        <w:rPr>
          <w:sz w:val="28"/>
          <w:szCs w:val="28"/>
        </w:rPr>
        <w:t xml:space="preserve">на основании оценочных ведомостей членов комиссии составляет сводную оценочную </w:t>
      </w:r>
      <w:hyperlink w:anchor="Par1940" w:history="1">
        <w:r w:rsidRPr="009E1491">
          <w:rPr>
            <w:sz w:val="28"/>
            <w:szCs w:val="28"/>
          </w:rPr>
          <w:t>ведомость</w:t>
        </w:r>
      </w:hyperlink>
      <w:r w:rsidRPr="009E1491">
        <w:rPr>
          <w:sz w:val="28"/>
          <w:szCs w:val="28"/>
        </w:rPr>
        <w:t xml:space="preserve"> по заявкам и документам заявителей по форме согласно приложению №31;</w:t>
      </w:r>
    </w:p>
    <w:p w:rsidR="0029096A" w:rsidRPr="00B732C5" w:rsidRDefault="0029096A" w:rsidP="0029096A">
      <w:pPr>
        <w:widowControl w:val="0"/>
        <w:autoSpaceDE w:val="0"/>
        <w:autoSpaceDN w:val="0"/>
        <w:adjustRightInd w:val="0"/>
        <w:ind w:firstLine="540"/>
        <w:jc w:val="both"/>
        <w:rPr>
          <w:sz w:val="28"/>
          <w:szCs w:val="28"/>
        </w:rPr>
      </w:pPr>
      <w:r w:rsidRPr="00B732C5">
        <w:rPr>
          <w:sz w:val="28"/>
          <w:szCs w:val="28"/>
        </w:rPr>
        <w:t>по результатам оценки заявок и документов заявителей принимает решение о включении в состав участников мероприятий заявителей, набравших наибольшее количество баллов. В случае, если несколько заявителей набрали равное количество баллов, комиссия принимает решение о включении в состав участников мероприятий заявителя, представившего заявку и документы ранее других;</w:t>
      </w:r>
    </w:p>
    <w:p w:rsidR="0029096A" w:rsidRPr="00B732C5" w:rsidRDefault="0029096A" w:rsidP="0029096A">
      <w:pPr>
        <w:widowControl w:val="0"/>
        <w:autoSpaceDE w:val="0"/>
        <w:autoSpaceDN w:val="0"/>
        <w:adjustRightInd w:val="0"/>
        <w:ind w:firstLine="540"/>
        <w:jc w:val="both"/>
        <w:rPr>
          <w:sz w:val="28"/>
          <w:szCs w:val="28"/>
        </w:rPr>
      </w:pPr>
      <w:r w:rsidRPr="00B732C5">
        <w:rPr>
          <w:sz w:val="28"/>
          <w:szCs w:val="28"/>
        </w:rPr>
        <w:t>определяет в установленном порядке для конкретного участника мероприятий по поддержке начинающих фермеров размер предоставляемого ему гранта на создание и развитие крестьянского (фермерского) хозяйства и (или) единовременной помощи на бытовое обустройство начинающим фермерам в пределах средств, предусмотренных законом области об областном бюджете;</w:t>
      </w:r>
    </w:p>
    <w:p w:rsidR="0029096A" w:rsidRPr="00B732C5" w:rsidRDefault="0029096A" w:rsidP="0029096A">
      <w:pPr>
        <w:widowControl w:val="0"/>
        <w:autoSpaceDE w:val="0"/>
        <w:autoSpaceDN w:val="0"/>
        <w:adjustRightInd w:val="0"/>
        <w:ind w:firstLine="540"/>
        <w:jc w:val="both"/>
        <w:rPr>
          <w:sz w:val="28"/>
          <w:szCs w:val="28"/>
        </w:rPr>
      </w:pPr>
      <w:r w:rsidRPr="0029096A">
        <w:rPr>
          <w:b/>
          <w:sz w:val="28"/>
          <w:szCs w:val="28"/>
        </w:rPr>
        <w:t>Заседание комиссии</w:t>
      </w:r>
      <w:r w:rsidRPr="00B732C5">
        <w:rPr>
          <w:sz w:val="28"/>
          <w:szCs w:val="28"/>
        </w:rPr>
        <w:t xml:space="preserve"> считается правомочным, если на нем присутствует более половины ее членов. Решения комиссии принимаются в отсутствие заявителей простым большинством голосов присутствующих на заседании членов комиссии и оформляются протоколом. При равенстве голосов членов </w:t>
      </w:r>
      <w:r w:rsidRPr="00B732C5">
        <w:rPr>
          <w:sz w:val="28"/>
          <w:szCs w:val="28"/>
        </w:rPr>
        <w:lastRenderedPageBreak/>
        <w:t>комиссии решающим является голос председателя комиссии.</w:t>
      </w:r>
    </w:p>
    <w:p w:rsidR="0029096A" w:rsidRPr="00B732C5" w:rsidRDefault="0029096A" w:rsidP="0029096A">
      <w:pPr>
        <w:widowControl w:val="0"/>
        <w:autoSpaceDE w:val="0"/>
        <w:autoSpaceDN w:val="0"/>
        <w:adjustRightInd w:val="0"/>
        <w:ind w:firstLine="540"/>
        <w:jc w:val="both"/>
        <w:rPr>
          <w:sz w:val="28"/>
          <w:szCs w:val="28"/>
        </w:rPr>
      </w:pPr>
      <w:r w:rsidRPr="00B732C5">
        <w:rPr>
          <w:sz w:val="28"/>
          <w:szCs w:val="28"/>
        </w:rPr>
        <w:t xml:space="preserve">Заседание комиссии проводится </w:t>
      </w:r>
      <w:r w:rsidRPr="009E1491">
        <w:rPr>
          <w:sz w:val="28"/>
          <w:szCs w:val="28"/>
        </w:rPr>
        <w:t>не позднее 20 рабочих дней со дня окончания срока приема заявок и документов на участие в мероприятиях</w:t>
      </w:r>
      <w:r w:rsidRPr="00B732C5">
        <w:rPr>
          <w:sz w:val="28"/>
          <w:szCs w:val="28"/>
        </w:rPr>
        <w:t xml:space="preserve"> по поддержке начинающих фермеров и развитию семейных животноводческих ферм.</w:t>
      </w:r>
    </w:p>
    <w:p w:rsidR="0029096A" w:rsidRPr="009E1491" w:rsidRDefault="0029096A" w:rsidP="0029096A">
      <w:pPr>
        <w:widowControl w:val="0"/>
        <w:autoSpaceDE w:val="0"/>
        <w:autoSpaceDN w:val="0"/>
        <w:adjustRightInd w:val="0"/>
        <w:ind w:firstLine="540"/>
        <w:jc w:val="both"/>
        <w:rPr>
          <w:sz w:val="28"/>
          <w:szCs w:val="28"/>
        </w:rPr>
      </w:pPr>
      <w:r w:rsidRPr="00B732C5">
        <w:rPr>
          <w:sz w:val="28"/>
          <w:szCs w:val="28"/>
        </w:rPr>
        <w:t xml:space="preserve">Протокол заседания комиссии подписывается председателем и секретарем комиссии в срок, </w:t>
      </w:r>
      <w:r w:rsidRPr="009E1491">
        <w:rPr>
          <w:sz w:val="28"/>
          <w:szCs w:val="28"/>
        </w:rPr>
        <w:t>не превышающий 3 рабочих дней со дня заседания комиссии.</w:t>
      </w:r>
    </w:p>
    <w:p w:rsidR="0029096A" w:rsidRPr="00B732C5" w:rsidRDefault="0029096A" w:rsidP="0029096A">
      <w:pPr>
        <w:widowControl w:val="0"/>
        <w:autoSpaceDE w:val="0"/>
        <w:autoSpaceDN w:val="0"/>
        <w:adjustRightInd w:val="0"/>
        <w:ind w:firstLine="540"/>
        <w:jc w:val="both"/>
        <w:rPr>
          <w:sz w:val="28"/>
          <w:szCs w:val="28"/>
        </w:rPr>
      </w:pPr>
      <w:r w:rsidRPr="009E1491">
        <w:rPr>
          <w:sz w:val="28"/>
          <w:szCs w:val="28"/>
        </w:rPr>
        <w:t>Каждому заявителю в течение 3 рабочих дней со дня</w:t>
      </w:r>
      <w:r w:rsidRPr="00B732C5">
        <w:rPr>
          <w:sz w:val="28"/>
          <w:szCs w:val="28"/>
        </w:rPr>
        <w:t xml:space="preserve"> подписания протокола заседания комиссии представляется выписка из протокола путем вручения под роспись либо выписка направляется по почте.</w:t>
      </w:r>
    </w:p>
    <w:p w:rsidR="0029096A" w:rsidRPr="0029096A" w:rsidRDefault="0029096A" w:rsidP="0029096A">
      <w:pPr>
        <w:widowControl w:val="0"/>
        <w:autoSpaceDE w:val="0"/>
        <w:autoSpaceDN w:val="0"/>
        <w:adjustRightInd w:val="0"/>
        <w:ind w:firstLine="540"/>
        <w:jc w:val="both"/>
        <w:rPr>
          <w:b/>
          <w:sz w:val="28"/>
          <w:szCs w:val="28"/>
        </w:rPr>
      </w:pPr>
      <w:r w:rsidRPr="0029096A">
        <w:rPr>
          <w:b/>
          <w:sz w:val="28"/>
          <w:szCs w:val="28"/>
        </w:rPr>
        <w:t>На основании решения комиссии министерство:</w:t>
      </w:r>
    </w:p>
    <w:p w:rsidR="0029096A" w:rsidRPr="00B732C5" w:rsidRDefault="0029096A" w:rsidP="0029096A">
      <w:pPr>
        <w:widowControl w:val="0"/>
        <w:autoSpaceDE w:val="0"/>
        <w:autoSpaceDN w:val="0"/>
        <w:adjustRightInd w:val="0"/>
        <w:ind w:firstLine="540"/>
        <w:jc w:val="both"/>
        <w:rPr>
          <w:sz w:val="28"/>
          <w:szCs w:val="28"/>
        </w:rPr>
      </w:pPr>
      <w:r w:rsidRPr="00B732C5">
        <w:rPr>
          <w:sz w:val="28"/>
          <w:szCs w:val="28"/>
        </w:rPr>
        <w:t>в соответствии с Положением о предоставлении грантов на создание и развитие крестьянского (фермерского) хозяйства и единовременной помощи на бытовое обустройство начинающим фермерам, утверждаемым Правительством области, принимает решения о предоставлении грантов на создание и развитие крестьянского (фермерского) хозяйства и (или) единовременной помощи на бытовое обустройство начинающим фермерам в пределах средств, предусмотренных законом области об областном бюджете;</w:t>
      </w:r>
    </w:p>
    <w:p w:rsidR="0029096A" w:rsidRPr="00B732C5" w:rsidRDefault="0029096A" w:rsidP="0029096A">
      <w:pPr>
        <w:widowControl w:val="0"/>
        <w:autoSpaceDE w:val="0"/>
        <w:autoSpaceDN w:val="0"/>
        <w:adjustRightInd w:val="0"/>
        <w:ind w:firstLine="540"/>
        <w:jc w:val="both"/>
        <w:rPr>
          <w:sz w:val="28"/>
          <w:szCs w:val="28"/>
        </w:rPr>
      </w:pPr>
      <w:r w:rsidRPr="00620AE3">
        <w:rPr>
          <w:b/>
          <w:sz w:val="28"/>
          <w:szCs w:val="28"/>
        </w:rPr>
        <w:t>В случае выявления факта</w:t>
      </w:r>
      <w:r w:rsidRPr="00B732C5">
        <w:rPr>
          <w:sz w:val="28"/>
          <w:szCs w:val="28"/>
        </w:rPr>
        <w:t xml:space="preserve"> несоответствия заявителя условиям участия в мероприятиях по поддержке начинающих фермеров и развитию семейных животноводческих ферм, в том числе после принятия решения комиссии о включении в число участников мероприятиях по поддержке начинающих фермеров и развитию семейных животноводческих ферм, осуществляется возврат предоставленных денежных средств в установленном порядке.</w:t>
      </w:r>
    </w:p>
    <w:p w:rsidR="0029096A" w:rsidRPr="00B732C5" w:rsidRDefault="0029096A" w:rsidP="0029096A">
      <w:pPr>
        <w:widowControl w:val="0"/>
        <w:autoSpaceDE w:val="0"/>
        <w:autoSpaceDN w:val="0"/>
        <w:adjustRightInd w:val="0"/>
        <w:jc w:val="both"/>
        <w:rPr>
          <w:sz w:val="28"/>
          <w:szCs w:val="28"/>
        </w:rPr>
      </w:pPr>
    </w:p>
    <w:p w:rsidR="0029096A" w:rsidRPr="00B732C5" w:rsidRDefault="0029096A" w:rsidP="0029096A">
      <w:pPr>
        <w:widowControl w:val="0"/>
        <w:autoSpaceDE w:val="0"/>
        <w:autoSpaceDN w:val="0"/>
        <w:adjustRightInd w:val="0"/>
        <w:jc w:val="both"/>
        <w:rPr>
          <w:sz w:val="28"/>
          <w:szCs w:val="28"/>
        </w:rPr>
      </w:pPr>
    </w:p>
    <w:p w:rsidR="0029096A" w:rsidRDefault="0029096A" w:rsidP="0029096A">
      <w:pPr>
        <w:widowControl w:val="0"/>
        <w:autoSpaceDE w:val="0"/>
        <w:autoSpaceDN w:val="0"/>
        <w:adjustRightInd w:val="0"/>
        <w:rPr>
          <w:rFonts w:ascii="Calibri" w:hAnsi="Calibri" w:cs="Calibri"/>
        </w:rPr>
      </w:pPr>
    </w:p>
    <w:p w:rsidR="00620AE3" w:rsidRDefault="001C1849" w:rsidP="00620AE3">
      <w:pPr>
        <w:pStyle w:val="ConsPlusNormal"/>
        <w:widowControl/>
        <w:ind w:left="3544"/>
        <w:outlineLvl w:val="1"/>
        <w:rPr>
          <w:rFonts w:ascii="Times New Roman" w:hAnsi="Times New Roman" w:cs="Times New Roman"/>
          <w:sz w:val="22"/>
          <w:szCs w:val="22"/>
        </w:rPr>
      </w:pPr>
      <w:r w:rsidRPr="0029096A">
        <w:rPr>
          <w:b/>
          <w:sz w:val="28"/>
          <w:szCs w:val="28"/>
        </w:rPr>
        <w:t xml:space="preserve"> </w:t>
      </w:r>
      <w:bookmarkStart w:id="4" w:name="_GoBack"/>
      <w:bookmarkEnd w:id="4"/>
    </w:p>
    <w:p w:rsidR="00690A3D" w:rsidRDefault="00690A3D" w:rsidP="00620AE3">
      <w:pPr>
        <w:pStyle w:val="ConsPlusNormal"/>
        <w:widowControl/>
        <w:ind w:left="3544"/>
        <w:outlineLvl w:val="1"/>
        <w:rPr>
          <w:rFonts w:ascii="Times New Roman" w:hAnsi="Times New Roman" w:cs="Times New Roman"/>
          <w:sz w:val="22"/>
          <w:szCs w:val="22"/>
        </w:rPr>
      </w:pPr>
      <w:r>
        <w:rPr>
          <w:rFonts w:ascii="Times New Roman" w:hAnsi="Times New Roman" w:cs="Times New Roman"/>
          <w:sz w:val="22"/>
          <w:szCs w:val="22"/>
        </w:rPr>
        <w:t xml:space="preserve">  </w:t>
      </w: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Default="00690A3D" w:rsidP="00690A3D">
      <w:pPr>
        <w:pStyle w:val="ConsPlusNormal"/>
        <w:widowControl/>
        <w:ind w:left="3544"/>
        <w:outlineLvl w:val="1"/>
        <w:rPr>
          <w:rFonts w:ascii="Times New Roman" w:hAnsi="Times New Roman" w:cs="Times New Roman"/>
          <w:sz w:val="22"/>
          <w:szCs w:val="22"/>
        </w:rPr>
      </w:pPr>
    </w:p>
    <w:p w:rsidR="00690A3D" w:rsidRPr="00B10300" w:rsidRDefault="00690A3D" w:rsidP="00690A3D">
      <w:pPr>
        <w:pStyle w:val="ConsPlusNormal"/>
        <w:widowControl/>
        <w:ind w:left="3544"/>
        <w:outlineLvl w:val="1"/>
        <w:rPr>
          <w:rFonts w:ascii="Times New Roman" w:hAnsi="Times New Roman" w:cs="Times New Roman"/>
          <w:sz w:val="22"/>
          <w:szCs w:val="22"/>
        </w:rPr>
      </w:pPr>
      <w:r w:rsidRPr="006B2EBE">
        <w:rPr>
          <w:rFonts w:ascii="Times New Roman" w:hAnsi="Times New Roman" w:cs="Times New Roman"/>
          <w:sz w:val="22"/>
          <w:szCs w:val="22"/>
        </w:rPr>
        <w:t>Приложение № 27  к Положению</w:t>
      </w:r>
    </w:p>
    <w:p w:rsidR="00690A3D" w:rsidRPr="00B10300" w:rsidRDefault="00690A3D" w:rsidP="00690A3D">
      <w:pPr>
        <w:pStyle w:val="ConsPlusNormal"/>
        <w:widowControl/>
        <w:ind w:left="3544"/>
        <w:rPr>
          <w:rFonts w:ascii="Times New Roman" w:hAnsi="Times New Roman" w:cs="Times New Roman"/>
          <w:sz w:val="22"/>
          <w:szCs w:val="22"/>
        </w:rPr>
      </w:pPr>
      <w:r w:rsidRPr="00B10300">
        <w:rPr>
          <w:rFonts w:ascii="Times New Roman" w:hAnsi="Times New Roman" w:cs="Times New Roman"/>
          <w:sz w:val="22"/>
          <w:szCs w:val="22"/>
        </w:rPr>
        <w:t>о порядке определения участников</w:t>
      </w:r>
    </w:p>
    <w:p w:rsidR="00690A3D" w:rsidRPr="00B10300" w:rsidRDefault="00690A3D" w:rsidP="00690A3D">
      <w:pPr>
        <w:pStyle w:val="ConsPlusNormal"/>
        <w:widowControl/>
        <w:ind w:left="3544"/>
        <w:rPr>
          <w:rFonts w:ascii="Times New Roman" w:hAnsi="Times New Roman" w:cs="Times New Roman"/>
          <w:sz w:val="22"/>
          <w:szCs w:val="22"/>
        </w:rPr>
      </w:pPr>
      <w:r w:rsidRPr="00B10300">
        <w:rPr>
          <w:rFonts w:ascii="Times New Roman" w:hAnsi="Times New Roman" w:cs="Times New Roman"/>
          <w:sz w:val="22"/>
          <w:szCs w:val="22"/>
        </w:rPr>
        <w:t xml:space="preserve">мероприятий по поддержке начинающих </w:t>
      </w:r>
    </w:p>
    <w:p w:rsidR="00690A3D" w:rsidRPr="00B10300" w:rsidRDefault="00690A3D" w:rsidP="00690A3D">
      <w:pPr>
        <w:pStyle w:val="ConsPlusNormal"/>
        <w:widowControl/>
        <w:ind w:left="3544"/>
        <w:rPr>
          <w:rFonts w:ascii="Times New Roman" w:hAnsi="Times New Roman" w:cs="Times New Roman"/>
          <w:sz w:val="22"/>
          <w:szCs w:val="22"/>
        </w:rPr>
      </w:pPr>
      <w:r w:rsidRPr="00B10300">
        <w:rPr>
          <w:rFonts w:ascii="Times New Roman" w:hAnsi="Times New Roman" w:cs="Times New Roman"/>
          <w:sz w:val="22"/>
          <w:szCs w:val="22"/>
        </w:rPr>
        <w:t>фермеров и развитию семейных животноводческих ферм</w:t>
      </w:r>
    </w:p>
    <w:p w:rsidR="00690A3D" w:rsidRDefault="00690A3D" w:rsidP="00690A3D">
      <w:pPr>
        <w:pStyle w:val="ConsPlusNormal"/>
        <w:widowControl/>
        <w:ind w:left="3544"/>
        <w:outlineLvl w:val="1"/>
        <w:rPr>
          <w:rFonts w:ascii="Times New Roman" w:hAnsi="Times New Roman" w:cs="Times New Roman"/>
          <w:sz w:val="22"/>
          <w:szCs w:val="22"/>
        </w:rPr>
      </w:pPr>
      <w:r w:rsidRPr="00B10300">
        <w:rPr>
          <w:rFonts w:ascii="Times New Roman" w:hAnsi="Times New Roman" w:cs="Times New Roman"/>
          <w:sz w:val="22"/>
          <w:szCs w:val="22"/>
        </w:rPr>
        <w:t xml:space="preserve">в рамках </w:t>
      </w:r>
      <w:r>
        <w:rPr>
          <w:rFonts w:ascii="Times New Roman" w:hAnsi="Times New Roman" w:cs="Times New Roman"/>
          <w:sz w:val="22"/>
          <w:szCs w:val="22"/>
        </w:rPr>
        <w:t xml:space="preserve">государственной </w:t>
      </w:r>
      <w:r>
        <w:rPr>
          <w:rFonts w:ascii="Times New Roman" w:hAnsi="Times New Roman"/>
          <w:color w:val="000000"/>
          <w:sz w:val="22"/>
          <w:szCs w:val="22"/>
        </w:rPr>
        <w:t xml:space="preserve"> программы Саратовской области </w:t>
      </w:r>
      <w:r>
        <w:rPr>
          <w:rFonts w:ascii="Times New Roman" w:hAnsi="Times New Roman"/>
          <w:sz w:val="22"/>
          <w:szCs w:val="22"/>
        </w:rPr>
        <w:t xml:space="preserve"> «Развитие сельского хозяйства и регулирование рынков сельскохозяйственной продукции, сырья и продовольствия в Саратовской области на 2014-2020 годы»</w:t>
      </w:r>
    </w:p>
    <w:p w:rsidR="00690A3D" w:rsidRPr="00A20EAB" w:rsidRDefault="00690A3D" w:rsidP="00690A3D">
      <w:pPr>
        <w:pStyle w:val="ConsPlusNormal"/>
        <w:widowControl/>
        <w:ind w:left="3544"/>
        <w:rPr>
          <w:rFonts w:ascii="Times New Roman" w:hAnsi="Times New Roman" w:cs="Times New Roman"/>
          <w:sz w:val="28"/>
          <w:szCs w:val="28"/>
        </w:rPr>
      </w:pPr>
    </w:p>
    <w:p w:rsidR="00690A3D" w:rsidRPr="00A20EAB" w:rsidRDefault="00690A3D" w:rsidP="00690A3D">
      <w:pPr>
        <w:jc w:val="center"/>
        <w:rPr>
          <w:b/>
          <w:sz w:val="28"/>
          <w:szCs w:val="28"/>
        </w:rPr>
      </w:pPr>
      <w:r w:rsidRPr="00A20EAB">
        <w:rPr>
          <w:b/>
          <w:sz w:val="28"/>
          <w:szCs w:val="28"/>
        </w:rPr>
        <w:t>Критерии оценки заявителей</w:t>
      </w:r>
    </w:p>
    <w:p w:rsidR="00690A3D" w:rsidRDefault="00690A3D" w:rsidP="00690A3D">
      <w:pPr>
        <w:jc w:val="center"/>
        <w:rPr>
          <w:b/>
          <w:sz w:val="28"/>
          <w:szCs w:val="28"/>
        </w:rPr>
      </w:pPr>
      <w:r>
        <w:rPr>
          <w:b/>
          <w:sz w:val="28"/>
          <w:szCs w:val="28"/>
        </w:rPr>
        <w:t>для</w:t>
      </w:r>
      <w:r w:rsidRPr="00A20EAB">
        <w:rPr>
          <w:b/>
          <w:sz w:val="28"/>
          <w:szCs w:val="28"/>
        </w:rPr>
        <w:t xml:space="preserve"> </w:t>
      </w:r>
      <w:r>
        <w:rPr>
          <w:b/>
          <w:sz w:val="28"/>
          <w:szCs w:val="28"/>
        </w:rPr>
        <w:t>определения</w:t>
      </w:r>
      <w:r w:rsidRPr="00A20EAB">
        <w:rPr>
          <w:b/>
          <w:sz w:val="28"/>
          <w:szCs w:val="28"/>
        </w:rPr>
        <w:t xml:space="preserve"> </w:t>
      </w:r>
      <w:r w:rsidRPr="00EE75D7">
        <w:rPr>
          <w:b/>
          <w:sz w:val="28"/>
          <w:szCs w:val="28"/>
        </w:rPr>
        <w:t>участников мероприятий по поддержке начинающих фермеров</w:t>
      </w:r>
    </w:p>
    <w:p w:rsidR="00690A3D" w:rsidRPr="00EE75D7" w:rsidRDefault="00690A3D" w:rsidP="00690A3D">
      <w:pPr>
        <w:jc w:val="center"/>
        <w:rPr>
          <w:b/>
          <w:sz w:val="28"/>
          <w:szCs w:val="28"/>
        </w:rPr>
      </w:pPr>
    </w:p>
    <w:tbl>
      <w:tblPr>
        <w:tblW w:w="9855" w:type="dxa"/>
        <w:tblInd w:w="70" w:type="dxa"/>
        <w:tblLayout w:type="fixed"/>
        <w:tblCellMar>
          <w:left w:w="70" w:type="dxa"/>
          <w:right w:w="70" w:type="dxa"/>
        </w:tblCellMar>
        <w:tblLook w:val="0000"/>
      </w:tblPr>
      <w:tblGrid>
        <w:gridCol w:w="540"/>
        <w:gridCol w:w="4590"/>
        <w:gridCol w:w="3240"/>
        <w:gridCol w:w="1485"/>
      </w:tblGrid>
      <w:tr w:rsidR="00690A3D" w:rsidRPr="00EE75D7" w:rsidTr="008D2999">
        <w:trPr>
          <w:cantSplit/>
          <w:trHeight w:val="360"/>
        </w:trPr>
        <w:tc>
          <w:tcPr>
            <w:tcW w:w="5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w:t>
            </w:r>
            <w:r w:rsidRPr="00EE75D7">
              <w:rPr>
                <w:rFonts w:ascii="Times New Roman" w:hAnsi="Times New Roman" w:cs="Times New Roman"/>
                <w:sz w:val="28"/>
                <w:szCs w:val="28"/>
              </w:rPr>
              <w:br/>
              <w:t>п/п</w:t>
            </w:r>
          </w:p>
        </w:tc>
        <w:tc>
          <w:tcPr>
            <w:tcW w:w="459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Наименование критерия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Показатели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Оценка  </w:t>
            </w:r>
            <w:r w:rsidRPr="00EE75D7">
              <w:rPr>
                <w:rFonts w:ascii="Times New Roman" w:hAnsi="Times New Roman" w:cs="Times New Roman"/>
                <w:sz w:val="28"/>
                <w:szCs w:val="28"/>
              </w:rPr>
              <w:br/>
              <w:t xml:space="preserve">в баллах </w:t>
            </w:r>
          </w:p>
          <w:p w:rsidR="00690A3D" w:rsidRPr="00EE75D7" w:rsidRDefault="00690A3D" w:rsidP="008D2999">
            <w:pPr>
              <w:pStyle w:val="ConsPlusNormal"/>
              <w:widowControl/>
              <w:rPr>
                <w:rFonts w:ascii="Times New Roman" w:hAnsi="Times New Roman" w:cs="Times New Roman"/>
                <w:sz w:val="28"/>
                <w:szCs w:val="28"/>
              </w:rPr>
            </w:pPr>
          </w:p>
        </w:tc>
      </w:tr>
      <w:tr w:rsidR="00690A3D" w:rsidRPr="00EE75D7" w:rsidTr="008D2999">
        <w:trPr>
          <w:cantSplit/>
          <w:trHeight w:val="360"/>
        </w:trPr>
        <w:tc>
          <w:tcPr>
            <w:tcW w:w="54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w:t>
            </w:r>
          </w:p>
        </w:tc>
        <w:tc>
          <w:tcPr>
            <w:tcW w:w="459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Срок окупаемости бизнес- плана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до 3 лет</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5</w:t>
            </w:r>
          </w:p>
        </w:tc>
      </w:tr>
      <w:tr w:rsidR="00690A3D" w:rsidRPr="00EE75D7" w:rsidTr="008D2999">
        <w:trPr>
          <w:cantSplit/>
          <w:trHeight w:val="36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от 3 до 5 лет</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3</w:t>
            </w:r>
          </w:p>
        </w:tc>
      </w:tr>
      <w:tr w:rsidR="00690A3D" w:rsidRPr="00EE75D7" w:rsidTr="008D2999">
        <w:trPr>
          <w:cantSplit/>
          <w:trHeight w:val="360"/>
        </w:trPr>
        <w:tc>
          <w:tcPr>
            <w:tcW w:w="54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от 5 до 8 лет</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w:t>
            </w:r>
          </w:p>
        </w:tc>
      </w:tr>
      <w:tr w:rsidR="00690A3D" w:rsidRPr="00EE75D7" w:rsidTr="008D2999">
        <w:trPr>
          <w:cantSplit/>
          <w:trHeight w:val="240"/>
        </w:trPr>
        <w:tc>
          <w:tcPr>
            <w:tcW w:w="540" w:type="dxa"/>
            <w:vMerge w:val="restart"/>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br/>
              <w:t xml:space="preserve">2. </w:t>
            </w:r>
          </w:p>
        </w:tc>
        <w:tc>
          <w:tcPr>
            <w:tcW w:w="4590" w:type="dxa"/>
            <w:vMerge w:val="restart"/>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Наличие земельных участков       </w:t>
            </w:r>
            <w:r w:rsidRPr="00EE75D7">
              <w:rPr>
                <w:rFonts w:ascii="Times New Roman" w:hAnsi="Times New Roman" w:cs="Times New Roman"/>
                <w:sz w:val="28"/>
                <w:szCs w:val="28"/>
              </w:rPr>
              <w:br/>
              <w:t>из  земель  сельскохозяйственного</w:t>
            </w:r>
            <w:r w:rsidRPr="00EE75D7">
              <w:rPr>
                <w:rFonts w:ascii="Times New Roman" w:hAnsi="Times New Roman" w:cs="Times New Roman"/>
                <w:sz w:val="28"/>
                <w:szCs w:val="28"/>
              </w:rPr>
              <w:br/>
              <w:t xml:space="preserve">назначения на день подачи заявки, га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в собственности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top w:val="nil"/>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nil"/>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в аренде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240"/>
        </w:trPr>
        <w:tc>
          <w:tcPr>
            <w:tcW w:w="54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br/>
              <w:t xml:space="preserve">3. </w:t>
            </w:r>
          </w:p>
        </w:tc>
        <w:tc>
          <w:tcPr>
            <w:tcW w:w="459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Общая площадь земельных  участков</w:t>
            </w:r>
            <w:r w:rsidRPr="00EE75D7">
              <w:rPr>
                <w:rFonts w:ascii="Times New Roman" w:hAnsi="Times New Roman" w:cs="Times New Roman"/>
                <w:sz w:val="28"/>
                <w:szCs w:val="28"/>
              </w:rPr>
              <w:br/>
              <w:t>из  земель  сельскохозяйственного</w:t>
            </w:r>
            <w:r w:rsidRPr="00EE75D7">
              <w:rPr>
                <w:rFonts w:ascii="Times New Roman" w:hAnsi="Times New Roman" w:cs="Times New Roman"/>
                <w:sz w:val="28"/>
                <w:szCs w:val="28"/>
              </w:rPr>
              <w:br/>
              <w:t>назначения на день подачи заявки,</w:t>
            </w:r>
            <w:r w:rsidRPr="00EE75D7">
              <w:rPr>
                <w:rFonts w:ascii="Times New Roman" w:hAnsi="Times New Roman" w:cs="Times New Roman"/>
                <w:sz w:val="28"/>
                <w:szCs w:val="28"/>
              </w:rPr>
              <w:br/>
              <w:t xml:space="preserve">га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до 50  включительно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36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50 до 150           </w:t>
            </w:r>
            <w:r w:rsidRPr="00EE75D7">
              <w:rPr>
                <w:rFonts w:ascii="Times New Roman" w:hAnsi="Times New Roman" w:cs="Times New Roman"/>
                <w:sz w:val="28"/>
                <w:szCs w:val="28"/>
              </w:rPr>
              <w:br/>
              <w:t xml:space="preserve">включительно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150 до 250 включительно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7    </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250 до 500 включительно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10</w:t>
            </w:r>
          </w:p>
        </w:tc>
      </w:tr>
      <w:tr w:rsidR="00690A3D" w:rsidRPr="00EE75D7" w:rsidTr="008D2999">
        <w:trPr>
          <w:cantSplit/>
          <w:trHeight w:val="240"/>
        </w:trPr>
        <w:tc>
          <w:tcPr>
            <w:tcW w:w="54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свыше  500</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15</w:t>
            </w:r>
          </w:p>
        </w:tc>
      </w:tr>
      <w:tr w:rsidR="00690A3D" w:rsidRPr="00EE75D7" w:rsidTr="008D2999">
        <w:trPr>
          <w:cantSplit/>
          <w:trHeight w:val="240"/>
        </w:trPr>
        <w:tc>
          <w:tcPr>
            <w:tcW w:w="54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4. </w:t>
            </w:r>
          </w:p>
        </w:tc>
        <w:tc>
          <w:tcPr>
            <w:tcW w:w="459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Наличие поголовья скота и птицы  </w:t>
            </w:r>
            <w:r w:rsidRPr="00EE75D7">
              <w:rPr>
                <w:rFonts w:ascii="Times New Roman" w:hAnsi="Times New Roman" w:cs="Times New Roman"/>
                <w:sz w:val="28"/>
                <w:szCs w:val="28"/>
              </w:rPr>
              <w:br/>
              <w:t>на день подачи</w:t>
            </w:r>
            <w:r>
              <w:rPr>
                <w:rFonts w:ascii="Times New Roman" w:hAnsi="Times New Roman" w:cs="Times New Roman"/>
                <w:sz w:val="28"/>
                <w:szCs w:val="28"/>
              </w:rPr>
              <w:t xml:space="preserve"> заявки, условных  </w:t>
            </w:r>
            <w:r>
              <w:rPr>
                <w:rFonts w:ascii="Times New Roman" w:hAnsi="Times New Roman" w:cs="Times New Roman"/>
                <w:sz w:val="28"/>
                <w:szCs w:val="28"/>
              </w:rPr>
              <w:br/>
              <w:t>голов *,**</w:t>
            </w:r>
            <w:r w:rsidRPr="00EE75D7">
              <w:rPr>
                <w:rFonts w:ascii="Times New Roman" w:hAnsi="Times New Roman" w:cs="Times New Roman"/>
                <w:sz w:val="28"/>
                <w:szCs w:val="28"/>
              </w:rPr>
              <w:t xml:space="preserve">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1 до 3 включительно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3 до 5 включительно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от 5 до 10 включительно</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7</w:t>
            </w:r>
          </w:p>
        </w:tc>
      </w:tr>
      <w:tr w:rsidR="00690A3D" w:rsidRPr="00EE75D7" w:rsidTr="008D2999">
        <w:trPr>
          <w:cantSplit/>
          <w:trHeight w:val="240"/>
        </w:trPr>
        <w:tc>
          <w:tcPr>
            <w:tcW w:w="54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свыше 10</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10</w:t>
            </w:r>
          </w:p>
        </w:tc>
      </w:tr>
      <w:tr w:rsidR="00690A3D" w:rsidRPr="00EE75D7" w:rsidTr="008D2999">
        <w:trPr>
          <w:cantSplit/>
          <w:trHeight w:val="240"/>
        </w:trPr>
        <w:tc>
          <w:tcPr>
            <w:tcW w:w="540" w:type="dxa"/>
            <w:vMerge w:val="restart"/>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c>
          <w:tcPr>
            <w:tcW w:w="4590" w:type="dxa"/>
            <w:vMerge w:val="restart"/>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Наличие                 племенных</w:t>
            </w:r>
            <w:r w:rsidRPr="00EE75D7">
              <w:rPr>
                <w:rFonts w:ascii="Times New Roman" w:hAnsi="Times New Roman" w:cs="Times New Roman"/>
                <w:sz w:val="28"/>
                <w:szCs w:val="28"/>
              </w:rPr>
              <w:br/>
              <w:t xml:space="preserve">сельскохозяйственных животных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Pr>
                <w:rFonts w:ascii="Times New Roman" w:hAnsi="Times New Roman" w:cs="Times New Roman"/>
                <w:sz w:val="28"/>
                <w:szCs w:val="28"/>
              </w:rPr>
              <w:t>есть</w:t>
            </w:r>
            <w:r w:rsidRPr="00EE75D7">
              <w:rPr>
                <w:rFonts w:ascii="Times New Roman" w:hAnsi="Times New Roman" w:cs="Times New Roman"/>
                <w:sz w:val="28"/>
                <w:szCs w:val="28"/>
              </w:rPr>
              <w:t xml:space="preserve">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top w:val="nil"/>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nil"/>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нет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0    </w:t>
            </w:r>
          </w:p>
        </w:tc>
      </w:tr>
      <w:tr w:rsidR="00690A3D" w:rsidRPr="00EE75D7" w:rsidTr="008D2999">
        <w:trPr>
          <w:cantSplit/>
          <w:trHeight w:val="240"/>
        </w:trPr>
        <w:tc>
          <w:tcPr>
            <w:tcW w:w="540" w:type="dxa"/>
            <w:vMerge w:val="restart"/>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6. </w:t>
            </w:r>
          </w:p>
        </w:tc>
        <w:tc>
          <w:tcPr>
            <w:tcW w:w="4590" w:type="dxa"/>
            <w:vMerge w:val="restart"/>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Наличие                автотранспорта </w:t>
            </w:r>
            <w:r w:rsidRPr="00EE75D7">
              <w:rPr>
                <w:rFonts w:ascii="Times New Roman" w:hAnsi="Times New Roman" w:cs="Times New Roman"/>
                <w:sz w:val="28"/>
                <w:szCs w:val="28"/>
              </w:rPr>
              <w:br/>
            </w:r>
            <w:r w:rsidRPr="00EE75D7">
              <w:rPr>
                <w:rFonts w:ascii="Times New Roman" w:hAnsi="Times New Roman" w:cs="Times New Roman"/>
                <w:sz w:val="28"/>
                <w:szCs w:val="28"/>
              </w:rPr>
              <w:lastRenderedPageBreak/>
              <w:t xml:space="preserve">день подачи заявки, ед.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Pr>
                <w:rFonts w:ascii="Times New Roman" w:hAnsi="Times New Roman" w:cs="Times New Roman"/>
                <w:sz w:val="28"/>
                <w:szCs w:val="28"/>
              </w:rPr>
              <w:lastRenderedPageBreak/>
              <w:t xml:space="preserve">легковой автомобиль </w:t>
            </w:r>
            <w:r w:rsidRPr="00EE75D7">
              <w:rPr>
                <w:rFonts w:ascii="Times New Roman" w:hAnsi="Times New Roman" w:cs="Times New Roman"/>
                <w:sz w:val="28"/>
                <w:szCs w:val="28"/>
              </w:rPr>
              <w:t xml:space="preserve">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Pr>
                <w:rFonts w:ascii="Times New Roman" w:hAnsi="Times New Roman" w:cs="Times New Roman"/>
                <w:sz w:val="28"/>
                <w:szCs w:val="28"/>
              </w:rPr>
              <w:t>1</w:t>
            </w:r>
            <w:r w:rsidRPr="00EE75D7">
              <w:rPr>
                <w:rFonts w:ascii="Times New Roman" w:hAnsi="Times New Roman" w:cs="Times New Roman"/>
                <w:sz w:val="28"/>
                <w:szCs w:val="28"/>
              </w:rPr>
              <w:t xml:space="preserve">   </w:t>
            </w:r>
          </w:p>
        </w:tc>
      </w:tr>
      <w:tr w:rsidR="00690A3D" w:rsidRPr="00EE75D7" w:rsidTr="008D2999">
        <w:trPr>
          <w:cantSplit/>
          <w:trHeight w:val="240"/>
        </w:trPr>
        <w:tc>
          <w:tcPr>
            <w:tcW w:w="540" w:type="dxa"/>
            <w:vMerge/>
            <w:tcBorders>
              <w:top w:val="nil"/>
              <w:left w:val="single" w:sz="6"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nil"/>
              <w:left w:val="single" w:sz="6"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грузовой автомобиль </w:t>
            </w:r>
            <w:r w:rsidRPr="00EE75D7">
              <w:rPr>
                <w:rFonts w:ascii="Times New Roman" w:hAnsi="Times New Roman" w:cs="Times New Roman"/>
                <w:sz w:val="28"/>
                <w:szCs w:val="28"/>
              </w:rPr>
              <w:t xml:space="preserve">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Pr>
                <w:rFonts w:ascii="Times New Roman" w:hAnsi="Times New Roman" w:cs="Times New Roman"/>
                <w:sz w:val="28"/>
                <w:szCs w:val="28"/>
              </w:rPr>
              <w:t>3</w:t>
            </w:r>
            <w:r w:rsidRPr="00EE75D7">
              <w:rPr>
                <w:rFonts w:ascii="Times New Roman" w:hAnsi="Times New Roman" w:cs="Times New Roman"/>
                <w:sz w:val="28"/>
                <w:szCs w:val="28"/>
              </w:rPr>
              <w:t xml:space="preserve">    </w:t>
            </w:r>
          </w:p>
        </w:tc>
      </w:tr>
      <w:tr w:rsidR="00690A3D" w:rsidRPr="00EE75D7" w:rsidTr="008D2999">
        <w:trPr>
          <w:cantSplit/>
          <w:trHeight w:val="240"/>
        </w:trPr>
        <w:tc>
          <w:tcPr>
            <w:tcW w:w="540" w:type="dxa"/>
            <w:vMerge w:val="restart"/>
            <w:tcBorders>
              <w:top w:val="single" w:sz="4" w:space="0" w:color="auto"/>
              <w:left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lastRenderedPageBreak/>
              <w:t xml:space="preserve">7. </w:t>
            </w:r>
          </w:p>
        </w:tc>
        <w:tc>
          <w:tcPr>
            <w:tcW w:w="4590" w:type="dxa"/>
            <w:vMerge w:val="restart"/>
            <w:tcBorders>
              <w:top w:val="single" w:sz="4" w:space="0" w:color="auto"/>
              <w:left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Наличие                самоходной  сельскохозяйственной техники на день подачи заявки, ед.   </w:t>
            </w:r>
          </w:p>
        </w:tc>
        <w:tc>
          <w:tcPr>
            <w:tcW w:w="3240"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1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240"/>
        </w:trPr>
        <w:tc>
          <w:tcPr>
            <w:tcW w:w="540" w:type="dxa"/>
            <w:vMerge/>
            <w:tcBorders>
              <w:left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2, 3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left w:val="single" w:sz="4" w:space="0" w:color="auto"/>
              <w:bottom w:val="nil"/>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свыше 3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7    </w:t>
            </w:r>
          </w:p>
        </w:tc>
      </w:tr>
      <w:tr w:rsidR="00690A3D" w:rsidRPr="00EE75D7" w:rsidTr="008D2999">
        <w:trPr>
          <w:cantSplit/>
          <w:trHeight w:val="240"/>
        </w:trPr>
        <w:tc>
          <w:tcPr>
            <w:tcW w:w="54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8.</w:t>
            </w:r>
          </w:p>
        </w:tc>
        <w:tc>
          <w:tcPr>
            <w:tcW w:w="459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Создание дополнительных рабочих мест, ед.</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7-15</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Pr>
                <w:rFonts w:ascii="Times New Roman" w:hAnsi="Times New Roman" w:cs="Times New Roman"/>
                <w:sz w:val="28"/>
                <w:szCs w:val="28"/>
              </w:rPr>
              <w:t>5</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4-6</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Pr>
                <w:rFonts w:ascii="Times New Roman" w:hAnsi="Times New Roman" w:cs="Times New Roman"/>
                <w:sz w:val="28"/>
                <w:szCs w:val="28"/>
              </w:rPr>
              <w:t>3</w:t>
            </w:r>
          </w:p>
        </w:tc>
      </w:tr>
      <w:tr w:rsidR="00690A3D" w:rsidRPr="00EE75D7" w:rsidTr="008D2999">
        <w:trPr>
          <w:cantSplit/>
          <w:trHeight w:val="240"/>
        </w:trPr>
        <w:tc>
          <w:tcPr>
            <w:tcW w:w="540" w:type="dxa"/>
            <w:vMerge/>
            <w:tcBorders>
              <w:left w:val="single" w:sz="6"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3</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Pr>
                <w:rFonts w:ascii="Times New Roman" w:hAnsi="Times New Roman" w:cs="Times New Roman"/>
                <w:sz w:val="28"/>
                <w:szCs w:val="28"/>
              </w:rPr>
              <w:t>1</w:t>
            </w:r>
          </w:p>
        </w:tc>
      </w:tr>
      <w:tr w:rsidR="00690A3D" w:rsidRPr="00EE75D7" w:rsidTr="008D2999">
        <w:trPr>
          <w:cantSplit/>
          <w:trHeight w:val="240"/>
        </w:trPr>
        <w:tc>
          <w:tcPr>
            <w:tcW w:w="540" w:type="dxa"/>
            <w:vMerge w:val="restart"/>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9. </w:t>
            </w:r>
          </w:p>
        </w:tc>
        <w:tc>
          <w:tcPr>
            <w:tcW w:w="4590" w:type="dxa"/>
            <w:vMerge w:val="restart"/>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Наличие рекомендательных писем   </w:t>
            </w:r>
          </w:p>
        </w:tc>
        <w:tc>
          <w:tcPr>
            <w:tcW w:w="3240" w:type="dxa"/>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есть                   </w:t>
            </w:r>
          </w:p>
        </w:tc>
        <w:tc>
          <w:tcPr>
            <w:tcW w:w="1485"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240"/>
        </w:trPr>
        <w:tc>
          <w:tcPr>
            <w:tcW w:w="54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нет                    </w:t>
            </w:r>
          </w:p>
        </w:tc>
        <w:tc>
          <w:tcPr>
            <w:tcW w:w="1485"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0    </w:t>
            </w:r>
          </w:p>
        </w:tc>
      </w:tr>
      <w:tr w:rsidR="00690A3D" w:rsidRPr="00EE75D7" w:rsidTr="008D2999">
        <w:trPr>
          <w:cantSplit/>
          <w:trHeight w:val="240"/>
        </w:trPr>
        <w:tc>
          <w:tcPr>
            <w:tcW w:w="540" w:type="dxa"/>
            <w:vMerge w:val="restart"/>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10. </w:t>
            </w:r>
          </w:p>
        </w:tc>
        <w:tc>
          <w:tcPr>
            <w:tcW w:w="4590" w:type="dxa"/>
            <w:vMerge w:val="restart"/>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Наличие     сельскохозяйственного</w:t>
            </w:r>
            <w:r w:rsidRPr="00EE75D7">
              <w:rPr>
                <w:rFonts w:ascii="Times New Roman" w:hAnsi="Times New Roman" w:cs="Times New Roman"/>
                <w:sz w:val="28"/>
                <w:szCs w:val="28"/>
              </w:rPr>
              <w:br/>
              <w:t xml:space="preserve">образования                      </w:t>
            </w:r>
          </w:p>
        </w:tc>
        <w:tc>
          <w:tcPr>
            <w:tcW w:w="3240" w:type="dxa"/>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высшего    </w:t>
            </w:r>
          </w:p>
        </w:tc>
        <w:tc>
          <w:tcPr>
            <w:tcW w:w="1485"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7    </w:t>
            </w:r>
          </w:p>
        </w:tc>
      </w:tr>
      <w:tr w:rsidR="00690A3D" w:rsidRPr="00EE75D7" w:rsidTr="008D2999">
        <w:trPr>
          <w:cantSplit/>
          <w:trHeight w:val="240"/>
        </w:trPr>
        <w:tc>
          <w:tcPr>
            <w:tcW w:w="54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среднего специального              </w:t>
            </w:r>
          </w:p>
        </w:tc>
        <w:tc>
          <w:tcPr>
            <w:tcW w:w="1485"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дополнительного        </w:t>
            </w:r>
          </w:p>
        </w:tc>
        <w:tc>
          <w:tcPr>
            <w:tcW w:w="1485"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240"/>
        </w:trPr>
        <w:tc>
          <w:tcPr>
            <w:tcW w:w="54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нет                    </w:t>
            </w:r>
          </w:p>
        </w:tc>
        <w:tc>
          <w:tcPr>
            <w:tcW w:w="1485"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0    </w:t>
            </w:r>
          </w:p>
        </w:tc>
      </w:tr>
      <w:tr w:rsidR="00690A3D" w:rsidRPr="00EE75D7" w:rsidTr="008D2999">
        <w:trPr>
          <w:cantSplit/>
          <w:trHeight w:val="240"/>
        </w:trPr>
        <w:tc>
          <w:tcPr>
            <w:tcW w:w="540" w:type="dxa"/>
            <w:vMerge w:val="restart"/>
            <w:tcBorders>
              <w:top w:val="single" w:sz="4"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11.</w:t>
            </w:r>
          </w:p>
        </w:tc>
        <w:tc>
          <w:tcPr>
            <w:tcW w:w="4590" w:type="dxa"/>
            <w:vMerge w:val="restart"/>
            <w:tcBorders>
              <w:top w:val="single" w:sz="4"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Трудовой    стаж    в    сельском</w:t>
            </w:r>
            <w:r w:rsidRPr="00EE75D7">
              <w:rPr>
                <w:rFonts w:ascii="Times New Roman" w:hAnsi="Times New Roman" w:cs="Times New Roman"/>
                <w:sz w:val="28"/>
                <w:szCs w:val="28"/>
              </w:rPr>
              <w:br/>
              <w:t xml:space="preserve">хозяйстве, лет                   </w:t>
            </w:r>
          </w:p>
        </w:tc>
        <w:tc>
          <w:tcPr>
            <w:tcW w:w="3240" w:type="dxa"/>
            <w:tcBorders>
              <w:top w:val="single" w:sz="4"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свыше 5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3 до 5 включительно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240"/>
        </w:trPr>
        <w:tc>
          <w:tcPr>
            <w:tcW w:w="540" w:type="dxa"/>
            <w:vMerge/>
            <w:tcBorders>
              <w:top w:val="nil"/>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nil"/>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нет</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0</w:t>
            </w:r>
          </w:p>
        </w:tc>
      </w:tr>
      <w:tr w:rsidR="00690A3D" w:rsidRPr="00EE75D7" w:rsidTr="008D2999">
        <w:trPr>
          <w:cantSplit/>
          <w:trHeight w:val="240"/>
        </w:trPr>
        <w:tc>
          <w:tcPr>
            <w:tcW w:w="54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12.</w:t>
            </w:r>
          </w:p>
        </w:tc>
        <w:tc>
          <w:tcPr>
            <w:tcW w:w="459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Ведение    личного     подсобного</w:t>
            </w:r>
            <w:r w:rsidRPr="00EE75D7">
              <w:rPr>
                <w:rFonts w:ascii="Times New Roman" w:hAnsi="Times New Roman" w:cs="Times New Roman"/>
                <w:sz w:val="28"/>
                <w:szCs w:val="28"/>
              </w:rPr>
              <w:br/>
              <w:t xml:space="preserve">хозяйства, лет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свыше 5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3 до 5 включительно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240"/>
        </w:trPr>
        <w:tc>
          <w:tcPr>
            <w:tcW w:w="54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нет</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0</w:t>
            </w:r>
          </w:p>
        </w:tc>
      </w:tr>
      <w:tr w:rsidR="00690A3D" w:rsidRPr="00EE75D7" w:rsidTr="008D2999">
        <w:trPr>
          <w:cantSplit/>
          <w:trHeight w:val="360"/>
        </w:trPr>
        <w:tc>
          <w:tcPr>
            <w:tcW w:w="54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13.</w:t>
            </w:r>
          </w:p>
        </w:tc>
        <w:tc>
          <w:tcPr>
            <w:tcW w:w="459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Наличие   собственных    средств,</w:t>
            </w:r>
            <w:r w:rsidRPr="00EE75D7">
              <w:rPr>
                <w:rFonts w:ascii="Times New Roman" w:hAnsi="Times New Roman" w:cs="Times New Roman"/>
                <w:sz w:val="28"/>
                <w:szCs w:val="28"/>
              </w:rPr>
              <w:br/>
              <w:t>процентов</w:t>
            </w:r>
            <w:r>
              <w:rPr>
                <w:rFonts w:ascii="Times New Roman" w:hAnsi="Times New Roman" w:cs="Times New Roman"/>
                <w:sz w:val="28"/>
                <w:szCs w:val="28"/>
              </w:rPr>
              <w:t>***</w:t>
            </w:r>
            <w:r w:rsidRPr="00EE75D7">
              <w:rPr>
                <w:rFonts w:ascii="Times New Roman" w:hAnsi="Times New Roman" w:cs="Times New Roman"/>
                <w:sz w:val="28"/>
                <w:szCs w:val="28"/>
              </w:rPr>
              <w:t xml:space="preserve">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10 от запрашиваемой    </w:t>
            </w:r>
            <w:r w:rsidRPr="00EE75D7">
              <w:rPr>
                <w:rFonts w:ascii="Times New Roman" w:hAnsi="Times New Roman" w:cs="Times New Roman"/>
                <w:sz w:val="28"/>
                <w:szCs w:val="28"/>
              </w:rPr>
              <w:br/>
              <w:t xml:space="preserve">суммы субсидии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0    </w:t>
            </w:r>
          </w:p>
        </w:tc>
      </w:tr>
      <w:tr w:rsidR="00690A3D" w:rsidRPr="00EE75D7" w:rsidTr="008D2999">
        <w:trPr>
          <w:cantSplit/>
          <w:trHeight w:val="48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более 10 от            </w:t>
            </w:r>
            <w:r w:rsidRPr="00EE75D7">
              <w:rPr>
                <w:rFonts w:ascii="Times New Roman" w:hAnsi="Times New Roman" w:cs="Times New Roman"/>
                <w:sz w:val="28"/>
                <w:szCs w:val="28"/>
              </w:rPr>
              <w:br/>
              <w:t xml:space="preserve">запрашиваемой суммы    </w:t>
            </w:r>
            <w:r w:rsidRPr="00EE75D7">
              <w:rPr>
                <w:rFonts w:ascii="Times New Roman" w:hAnsi="Times New Roman" w:cs="Times New Roman"/>
                <w:sz w:val="28"/>
                <w:szCs w:val="28"/>
              </w:rPr>
              <w:br/>
              <w:t xml:space="preserve">субсидии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480"/>
        </w:trPr>
        <w:tc>
          <w:tcPr>
            <w:tcW w:w="54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более 20 от            </w:t>
            </w:r>
            <w:r w:rsidRPr="00EE75D7">
              <w:rPr>
                <w:rFonts w:ascii="Times New Roman" w:hAnsi="Times New Roman" w:cs="Times New Roman"/>
                <w:sz w:val="28"/>
                <w:szCs w:val="28"/>
              </w:rPr>
              <w:br/>
              <w:t xml:space="preserve">запрашиваемой суммы    </w:t>
            </w:r>
            <w:r w:rsidRPr="00EE75D7">
              <w:rPr>
                <w:rFonts w:ascii="Times New Roman" w:hAnsi="Times New Roman" w:cs="Times New Roman"/>
                <w:sz w:val="28"/>
                <w:szCs w:val="28"/>
              </w:rPr>
              <w:br/>
              <w:t xml:space="preserve">субсидии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5</w:t>
            </w:r>
          </w:p>
        </w:tc>
      </w:tr>
      <w:tr w:rsidR="00690A3D" w:rsidRPr="00EE75D7" w:rsidTr="008D2999">
        <w:trPr>
          <w:cantSplit/>
          <w:trHeight w:val="240"/>
        </w:trPr>
        <w:tc>
          <w:tcPr>
            <w:tcW w:w="54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14.</w:t>
            </w:r>
          </w:p>
        </w:tc>
        <w:tc>
          <w:tcPr>
            <w:tcW w:w="459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Наличие собственных каналов сбыта сельскохозяйственной продукции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наличие договоров с перерабатывающими предприятиями</w:t>
            </w:r>
            <w:r>
              <w:rPr>
                <w:rFonts w:ascii="Times New Roman" w:hAnsi="Times New Roman" w:cs="Times New Roman"/>
                <w:sz w:val="28"/>
                <w:szCs w:val="28"/>
              </w:rPr>
              <w:t>****</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7    </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наличие договоров с организациями  потребкооперации и сельскохозяйственными потребительскими кооперативами </w:t>
            </w:r>
            <w:r>
              <w:rPr>
                <w:rFonts w:ascii="Times New Roman" w:hAnsi="Times New Roman" w:cs="Times New Roman"/>
                <w:sz w:val="28"/>
                <w:szCs w:val="28"/>
              </w:rPr>
              <w:t>****</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наличие договоров   с организациями оптовой торговли, рынками, магазинами </w:t>
            </w:r>
            <w:r>
              <w:rPr>
                <w:rFonts w:ascii="Times New Roman" w:hAnsi="Times New Roman" w:cs="Times New Roman"/>
                <w:sz w:val="28"/>
                <w:szCs w:val="28"/>
              </w:rPr>
              <w:t>****</w:t>
            </w:r>
            <w:r w:rsidRPr="00EE75D7">
              <w:rPr>
                <w:rFonts w:ascii="Times New Roman" w:hAnsi="Times New Roman" w:cs="Times New Roman"/>
                <w:sz w:val="28"/>
                <w:szCs w:val="28"/>
              </w:rPr>
              <w:t xml:space="preserve">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3</w:t>
            </w:r>
          </w:p>
        </w:tc>
      </w:tr>
      <w:tr w:rsidR="00690A3D" w:rsidRPr="00EE75D7" w:rsidTr="008D2999">
        <w:trPr>
          <w:cantSplit/>
          <w:trHeight w:val="240"/>
        </w:trPr>
        <w:tc>
          <w:tcPr>
            <w:tcW w:w="54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прочие организации</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0</w:t>
            </w:r>
          </w:p>
        </w:tc>
      </w:tr>
      <w:tr w:rsidR="00690A3D" w:rsidRPr="00EE75D7" w:rsidTr="008D2999">
        <w:trPr>
          <w:cantSplit/>
          <w:trHeight w:val="863"/>
        </w:trPr>
        <w:tc>
          <w:tcPr>
            <w:tcW w:w="54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15.</w:t>
            </w:r>
          </w:p>
        </w:tc>
        <w:tc>
          <w:tcPr>
            <w:tcW w:w="4590" w:type="dxa"/>
            <w:vMerge w:val="restart"/>
            <w:tcBorders>
              <w:top w:val="single" w:sz="6" w:space="0" w:color="auto"/>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Участие в сельскохозяйственном потребительском  кооперативе </w:t>
            </w:r>
            <w:r w:rsidRPr="00EE75D7">
              <w:rPr>
                <w:rFonts w:ascii="Times New Roman" w:hAnsi="Times New Roman" w:cs="Times New Roman"/>
                <w:sz w:val="28"/>
                <w:szCs w:val="28"/>
              </w:rPr>
              <w:lastRenderedPageBreak/>
              <w:t>(кредитном, снабженческо-сбытовом, перерабатывающем, обслуживающем</w:t>
            </w:r>
            <w:r>
              <w:rPr>
                <w:rFonts w:ascii="Times New Roman" w:hAnsi="Times New Roman" w:cs="Times New Roman"/>
                <w:sz w:val="28"/>
                <w:szCs w:val="28"/>
              </w:rPr>
              <w:t>)</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lastRenderedPageBreak/>
              <w:t xml:space="preserve">входит в состав членов кооператива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3</w:t>
            </w:r>
          </w:p>
        </w:tc>
      </w:tr>
      <w:tr w:rsidR="00690A3D" w:rsidRPr="00EE75D7" w:rsidTr="008D2999">
        <w:trPr>
          <w:cantSplit/>
          <w:trHeight w:val="240"/>
        </w:trPr>
        <w:tc>
          <w:tcPr>
            <w:tcW w:w="540" w:type="dxa"/>
            <w:vMerge/>
            <w:tcBorders>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не входит в состав членов кооператива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0</w:t>
            </w:r>
          </w:p>
        </w:tc>
      </w:tr>
      <w:tr w:rsidR="00690A3D" w:rsidRPr="00EE75D7" w:rsidTr="008D2999">
        <w:trPr>
          <w:cantSplit/>
          <w:trHeight w:val="240"/>
        </w:trPr>
        <w:tc>
          <w:tcPr>
            <w:tcW w:w="540" w:type="dxa"/>
            <w:vMerge w:val="restart"/>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lastRenderedPageBreak/>
              <w:t>16.</w:t>
            </w:r>
          </w:p>
        </w:tc>
        <w:tc>
          <w:tcPr>
            <w:tcW w:w="4590" w:type="dxa"/>
            <w:vMerge w:val="restart"/>
            <w:tcBorders>
              <w:top w:val="single" w:sz="6" w:space="0" w:color="auto"/>
              <w:left w:val="single" w:sz="6" w:space="0" w:color="auto"/>
              <w:bottom w:val="nil"/>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Наличие производственных фондов /хозяйственных построек</w:t>
            </w:r>
            <w:r>
              <w:rPr>
                <w:rFonts w:ascii="Times New Roman" w:hAnsi="Times New Roman" w:cs="Times New Roman"/>
                <w:sz w:val="28"/>
                <w:szCs w:val="28"/>
              </w:rPr>
              <w:t>*****</w:t>
            </w:r>
            <w:r w:rsidRPr="00EE75D7">
              <w:rPr>
                <w:rFonts w:ascii="Times New Roman" w:hAnsi="Times New Roman" w:cs="Times New Roman"/>
                <w:sz w:val="28"/>
                <w:szCs w:val="28"/>
              </w:rPr>
              <w:t xml:space="preserve">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да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5    </w:t>
            </w:r>
          </w:p>
        </w:tc>
      </w:tr>
      <w:tr w:rsidR="00690A3D" w:rsidRPr="00EE75D7" w:rsidTr="008D2999">
        <w:trPr>
          <w:cantSplit/>
          <w:trHeight w:val="240"/>
        </w:trPr>
        <w:tc>
          <w:tcPr>
            <w:tcW w:w="540" w:type="dxa"/>
            <w:vMerge/>
            <w:tcBorders>
              <w:top w:val="nil"/>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nil"/>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нет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0    </w:t>
            </w:r>
          </w:p>
        </w:tc>
      </w:tr>
      <w:tr w:rsidR="00690A3D" w:rsidRPr="00EE75D7" w:rsidTr="008D2999">
        <w:trPr>
          <w:cantSplit/>
          <w:trHeight w:val="240"/>
        </w:trPr>
        <w:tc>
          <w:tcPr>
            <w:tcW w:w="540" w:type="dxa"/>
            <w:vMerge w:val="restart"/>
            <w:tcBorders>
              <w:top w:val="nil"/>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17.</w:t>
            </w:r>
          </w:p>
        </w:tc>
        <w:tc>
          <w:tcPr>
            <w:tcW w:w="4590" w:type="dxa"/>
            <w:vMerge w:val="restart"/>
            <w:tcBorders>
              <w:top w:val="nil"/>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Размер  запрашиваемой   субсидии,</w:t>
            </w:r>
            <w:r w:rsidRPr="00EE75D7">
              <w:rPr>
                <w:rFonts w:ascii="Times New Roman" w:hAnsi="Times New Roman" w:cs="Times New Roman"/>
                <w:sz w:val="28"/>
                <w:szCs w:val="28"/>
              </w:rPr>
              <w:br/>
              <w:t xml:space="preserve">тыс. рублей                      </w:t>
            </w: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до 700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3  </w:t>
            </w:r>
          </w:p>
        </w:tc>
      </w:tr>
      <w:tr w:rsidR="00690A3D" w:rsidRPr="00EE75D7" w:rsidTr="008D2999">
        <w:trPr>
          <w:cantSplit/>
          <w:trHeight w:val="240"/>
        </w:trPr>
        <w:tc>
          <w:tcPr>
            <w:tcW w:w="54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700 до 1000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1    </w:t>
            </w:r>
          </w:p>
        </w:tc>
      </w:tr>
      <w:tr w:rsidR="00690A3D" w:rsidRPr="00EE75D7" w:rsidTr="008D2999">
        <w:trPr>
          <w:cantSplit/>
          <w:trHeight w:val="240"/>
        </w:trPr>
        <w:tc>
          <w:tcPr>
            <w:tcW w:w="540" w:type="dxa"/>
            <w:vMerge/>
            <w:tcBorders>
              <w:left w:val="single" w:sz="6"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left w:val="single" w:sz="6"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от 1000 до 1500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0</w:t>
            </w:r>
          </w:p>
        </w:tc>
      </w:tr>
      <w:tr w:rsidR="00690A3D" w:rsidRPr="00EE75D7" w:rsidTr="008D2999">
        <w:trPr>
          <w:cantSplit/>
          <w:trHeight w:val="240"/>
        </w:trPr>
        <w:tc>
          <w:tcPr>
            <w:tcW w:w="540" w:type="dxa"/>
            <w:vMerge w:val="restart"/>
            <w:tcBorders>
              <w:top w:val="single" w:sz="4" w:space="0" w:color="auto"/>
              <w:left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18.</w:t>
            </w:r>
          </w:p>
        </w:tc>
        <w:tc>
          <w:tcPr>
            <w:tcW w:w="4590" w:type="dxa"/>
            <w:vMerge w:val="restart"/>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Направление  деятельности  согласно бизнес-плана</w:t>
            </w:r>
          </w:p>
          <w:p w:rsidR="00690A3D" w:rsidRPr="00EE75D7" w:rsidRDefault="00690A3D" w:rsidP="008D2999">
            <w:pPr>
              <w:pStyle w:val="ConsPlusNormal"/>
              <w:rPr>
                <w:rFonts w:ascii="Times New Roman" w:hAnsi="Times New Roman" w:cs="Times New Roman"/>
                <w:sz w:val="28"/>
                <w:szCs w:val="28"/>
              </w:rPr>
            </w:pPr>
          </w:p>
        </w:tc>
        <w:tc>
          <w:tcPr>
            <w:tcW w:w="3240"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 xml:space="preserve">Овощеводство  и /или картофелеводство/ и /  или садоводство  </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10</w:t>
            </w:r>
          </w:p>
        </w:tc>
      </w:tr>
      <w:tr w:rsidR="00690A3D" w:rsidRPr="00EE75D7" w:rsidTr="008D2999">
        <w:trPr>
          <w:cantSplit/>
          <w:trHeight w:val="240"/>
        </w:trPr>
        <w:tc>
          <w:tcPr>
            <w:tcW w:w="540" w:type="dxa"/>
            <w:vMerge/>
            <w:tcBorders>
              <w:left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rPr>
                <w:rFonts w:ascii="Times New Roman" w:hAnsi="Times New Roman" w:cs="Times New Roman"/>
                <w:sz w:val="28"/>
                <w:szCs w:val="28"/>
              </w:rPr>
            </w:pPr>
          </w:p>
        </w:tc>
        <w:tc>
          <w:tcPr>
            <w:tcW w:w="3240"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Разведение  кроликов и /или сельскохозяйственной  птицы и /или пчеловодство и /или рыбоводство</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10</w:t>
            </w:r>
          </w:p>
        </w:tc>
      </w:tr>
      <w:tr w:rsidR="00690A3D" w:rsidRPr="00EE75D7" w:rsidTr="008D2999">
        <w:trPr>
          <w:cantSplit/>
          <w:trHeight w:val="240"/>
        </w:trPr>
        <w:tc>
          <w:tcPr>
            <w:tcW w:w="540" w:type="dxa"/>
            <w:vMerge/>
            <w:tcBorders>
              <w:left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rPr>
                <w:rFonts w:ascii="Times New Roman" w:hAnsi="Times New Roman" w:cs="Times New Roman"/>
                <w:sz w:val="28"/>
                <w:szCs w:val="28"/>
              </w:rPr>
            </w:pPr>
          </w:p>
        </w:tc>
        <w:tc>
          <w:tcPr>
            <w:tcW w:w="3240" w:type="dxa"/>
            <w:tcBorders>
              <w:top w:val="single" w:sz="6" w:space="0" w:color="auto"/>
              <w:left w:val="single" w:sz="4"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Молочное животноводство</w:t>
            </w:r>
          </w:p>
        </w:tc>
        <w:tc>
          <w:tcPr>
            <w:tcW w:w="1485" w:type="dxa"/>
            <w:tcBorders>
              <w:top w:val="single" w:sz="6" w:space="0" w:color="auto"/>
              <w:left w:val="single" w:sz="6" w:space="0" w:color="auto"/>
              <w:bottom w:val="single" w:sz="6"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7</w:t>
            </w:r>
          </w:p>
        </w:tc>
      </w:tr>
      <w:tr w:rsidR="00690A3D" w:rsidRPr="00EE75D7" w:rsidTr="008D2999">
        <w:trPr>
          <w:cantSplit/>
          <w:trHeight w:val="240"/>
        </w:trPr>
        <w:tc>
          <w:tcPr>
            <w:tcW w:w="540" w:type="dxa"/>
            <w:vMerge/>
            <w:tcBorders>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4590" w:type="dxa"/>
            <w:vMerge/>
            <w:tcBorders>
              <w:top w:val="single" w:sz="4" w:space="0" w:color="auto"/>
              <w:left w:val="single" w:sz="4" w:space="0" w:color="auto"/>
              <w:bottom w:val="single" w:sz="4" w:space="0" w:color="auto"/>
              <w:right w:val="single" w:sz="4" w:space="0" w:color="auto"/>
            </w:tcBorders>
          </w:tcPr>
          <w:p w:rsidR="00690A3D" w:rsidRPr="00EE75D7" w:rsidRDefault="00690A3D" w:rsidP="008D2999">
            <w:pPr>
              <w:pStyle w:val="ConsPlusNormal"/>
              <w:widowControl/>
              <w:rPr>
                <w:rFonts w:ascii="Times New Roman" w:hAnsi="Times New Roman" w:cs="Times New Roman"/>
                <w:sz w:val="28"/>
                <w:szCs w:val="28"/>
              </w:rPr>
            </w:pPr>
          </w:p>
        </w:tc>
        <w:tc>
          <w:tcPr>
            <w:tcW w:w="3240" w:type="dxa"/>
            <w:tcBorders>
              <w:top w:val="single" w:sz="6" w:space="0" w:color="auto"/>
              <w:left w:val="single" w:sz="4"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Прочие направления</w:t>
            </w:r>
          </w:p>
        </w:tc>
        <w:tc>
          <w:tcPr>
            <w:tcW w:w="1485" w:type="dxa"/>
            <w:tcBorders>
              <w:top w:val="single" w:sz="6" w:space="0" w:color="auto"/>
              <w:left w:val="single" w:sz="6" w:space="0" w:color="auto"/>
              <w:bottom w:val="single" w:sz="4" w:space="0" w:color="auto"/>
              <w:right w:val="single" w:sz="6" w:space="0" w:color="auto"/>
            </w:tcBorders>
          </w:tcPr>
          <w:p w:rsidR="00690A3D" w:rsidRPr="00EE75D7" w:rsidRDefault="00690A3D" w:rsidP="008D2999">
            <w:pPr>
              <w:pStyle w:val="ConsPlusNormal"/>
              <w:widowControl/>
              <w:rPr>
                <w:rFonts w:ascii="Times New Roman" w:hAnsi="Times New Roman" w:cs="Times New Roman"/>
                <w:sz w:val="28"/>
                <w:szCs w:val="28"/>
              </w:rPr>
            </w:pPr>
            <w:r w:rsidRPr="00EE75D7">
              <w:rPr>
                <w:rFonts w:ascii="Times New Roman" w:hAnsi="Times New Roman" w:cs="Times New Roman"/>
                <w:sz w:val="28"/>
                <w:szCs w:val="28"/>
              </w:rPr>
              <w:t>1</w:t>
            </w:r>
          </w:p>
        </w:tc>
      </w:tr>
    </w:tbl>
    <w:p w:rsidR="00690A3D" w:rsidRPr="00EE75D7" w:rsidRDefault="00690A3D" w:rsidP="00690A3D">
      <w:pPr>
        <w:pStyle w:val="ConsPlusNormal"/>
        <w:widowControl/>
        <w:ind w:firstLine="540"/>
        <w:jc w:val="both"/>
        <w:rPr>
          <w:rFonts w:ascii="Times New Roman" w:hAnsi="Times New Roman" w:cs="Times New Roman"/>
          <w:sz w:val="28"/>
          <w:szCs w:val="28"/>
        </w:rPr>
      </w:pPr>
    </w:p>
    <w:p w:rsidR="00690A3D" w:rsidRPr="00EE75D7" w:rsidRDefault="00690A3D" w:rsidP="00690A3D">
      <w:pPr>
        <w:pStyle w:val="ConsPlusNonformat"/>
        <w:widowControl/>
        <w:ind w:firstLine="540"/>
        <w:jc w:val="both"/>
        <w:rPr>
          <w:rFonts w:ascii="Times New Roman" w:hAnsi="Times New Roman" w:cs="Times New Roman"/>
          <w:sz w:val="28"/>
          <w:szCs w:val="28"/>
        </w:rPr>
      </w:pPr>
      <w:r w:rsidRPr="00EE75D7">
        <w:rPr>
          <w:rFonts w:ascii="Times New Roman" w:hAnsi="Times New Roman" w:cs="Times New Roman"/>
          <w:sz w:val="28"/>
          <w:szCs w:val="28"/>
        </w:rPr>
        <w:t>--------------------------------</w:t>
      </w:r>
    </w:p>
    <w:p w:rsidR="00690A3D" w:rsidRDefault="00690A3D" w:rsidP="00690A3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w:t>
      </w:r>
      <w:r w:rsidRPr="00EE75D7">
        <w:rPr>
          <w:rFonts w:ascii="Times New Roman" w:hAnsi="Times New Roman" w:cs="Times New Roman"/>
          <w:sz w:val="28"/>
          <w:szCs w:val="28"/>
        </w:rPr>
        <w:t>ри расчете значения показателя применяются следующие коэффициенты перевода скота и птицы в условные головы: крупный рогатый скот (взрослый) и лошади - 1,0, крупный рогатый скот (молодняк) - 0,6, свиньи - 0,3, овцы и козы - 0,</w:t>
      </w:r>
      <w:r>
        <w:rPr>
          <w:rFonts w:ascii="Times New Roman" w:hAnsi="Times New Roman" w:cs="Times New Roman"/>
          <w:sz w:val="28"/>
          <w:szCs w:val="28"/>
        </w:rPr>
        <w:t>1, кролики - 0,05, птица - 0,02;</w:t>
      </w:r>
    </w:p>
    <w:p w:rsidR="00690A3D" w:rsidRDefault="00690A3D" w:rsidP="00690A3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выписка из похозяйственной книги;</w:t>
      </w:r>
    </w:p>
    <w:p w:rsidR="00690A3D" w:rsidRDefault="00690A3D" w:rsidP="00690A3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данные  плана расходов;</w:t>
      </w:r>
    </w:p>
    <w:p w:rsidR="00690A3D" w:rsidRPr="00B10300" w:rsidRDefault="00690A3D" w:rsidP="00690A3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вид экономической деятельности;</w:t>
      </w:r>
    </w:p>
    <w:p w:rsidR="00690A3D" w:rsidRPr="00442B8A" w:rsidRDefault="00690A3D" w:rsidP="00690A3D">
      <w:pPr>
        <w:widowControl w:val="0"/>
        <w:autoSpaceDE w:val="0"/>
        <w:autoSpaceDN w:val="0"/>
        <w:adjustRightInd w:val="0"/>
        <w:ind w:firstLine="540"/>
        <w:jc w:val="both"/>
        <w:rPr>
          <w:sz w:val="28"/>
          <w:szCs w:val="28"/>
        </w:rPr>
      </w:pPr>
      <w:r>
        <w:rPr>
          <w:sz w:val="28"/>
          <w:szCs w:val="28"/>
        </w:rPr>
        <w:t xml:space="preserve">***** - </w:t>
      </w:r>
      <w:r w:rsidRPr="00442B8A">
        <w:rPr>
          <w:sz w:val="28"/>
          <w:szCs w:val="28"/>
        </w:rPr>
        <w:t>свидетельств</w:t>
      </w:r>
      <w:r>
        <w:rPr>
          <w:sz w:val="28"/>
          <w:szCs w:val="28"/>
        </w:rPr>
        <w:t>а</w:t>
      </w:r>
      <w:r w:rsidRPr="00442B8A">
        <w:rPr>
          <w:sz w:val="28"/>
          <w:szCs w:val="28"/>
        </w:rPr>
        <w:t xml:space="preserve"> о государственной регистрации права собственности на объекты недвижимого имущества</w:t>
      </w:r>
      <w:r>
        <w:rPr>
          <w:sz w:val="28"/>
          <w:szCs w:val="28"/>
        </w:rPr>
        <w:t>,  договоры   аренды объектов недвижимого имущества, выписка из похозяйственной книги;</w:t>
      </w: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Default="00620AE3" w:rsidP="00620AE3">
      <w:pPr>
        <w:pStyle w:val="ConsPlusNonformat"/>
        <w:widowControl/>
        <w:rPr>
          <w:rFonts w:ascii="Times New Roman" w:hAnsi="Times New Roman" w:cs="Times New Roman"/>
          <w:sz w:val="28"/>
          <w:szCs w:val="28"/>
        </w:rPr>
      </w:pPr>
    </w:p>
    <w:p w:rsidR="00620AE3" w:rsidRPr="00B10300" w:rsidRDefault="00620AE3" w:rsidP="00620AE3">
      <w:pPr>
        <w:pStyle w:val="ConsPlusNonformat"/>
        <w:widowControl/>
        <w:rPr>
          <w:rFonts w:ascii="Times New Roman" w:hAnsi="Times New Roman" w:cs="Times New Roman"/>
          <w:sz w:val="28"/>
          <w:szCs w:val="28"/>
        </w:rPr>
      </w:pPr>
    </w:p>
    <w:p w:rsidR="00690A3D" w:rsidRDefault="00690A3D" w:rsidP="00620AE3">
      <w:pPr>
        <w:jc w:val="center"/>
        <w:rPr>
          <w:rFonts w:ascii="Tahoma" w:eastAsia="Times New Roman" w:hAnsi="Tahoma" w:cs="Tahoma"/>
          <w:b/>
          <w:color w:val="632423"/>
          <w:sz w:val="28"/>
          <w:szCs w:val="28"/>
          <w:lang w:eastAsia="ru-RU"/>
        </w:rPr>
      </w:pPr>
    </w:p>
    <w:p w:rsidR="00690A3D" w:rsidRDefault="00690A3D" w:rsidP="00620AE3">
      <w:pPr>
        <w:jc w:val="center"/>
        <w:rPr>
          <w:rFonts w:ascii="Tahoma" w:eastAsia="Times New Roman" w:hAnsi="Tahoma" w:cs="Tahoma"/>
          <w:b/>
          <w:color w:val="632423"/>
          <w:sz w:val="28"/>
          <w:szCs w:val="28"/>
          <w:lang w:eastAsia="ru-RU"/>
        </w:rPr>
      </w:pPr>
    </w:p>
    <w:p w:rsidR="00690A3D" w:rsidRDefault="00690A3D" w:rsidP="00620AE3">
      <w:pPr>
        <w:jc w:val="center"/>
        <w:rPr>
          <w:rFonts w:ascii="Tahoma" w:eastAsia="Times New Roman" w:hAnsi="Tahoma" w:cs="Tahoma"/>
          <w:b/>
          <w:color w:val="632423"/>
          <w:sz w:val="28"/>
          <w:szCs w:val="28"/>
          <w:lang w:eastAsia="ru-RU"/>
        </w:rPr>
      </w:pPr>
    </w:p>
    <w:p w:rsidR="00620AE3" w:rsidRDefault="00620AE3" w:rsidP="00620AE3">
      <w:pPr>
        <w:jc w:val="center"/>
        <w:rPr>
          <w:rFonts w:ascii="Times New Roman" w:hAnsi="Times New Roman" w:cs="Times New Roman"/>
          <w:noProof/>
          <w:szCs w:val="24"/>
          <w:lang w:eastAsia="ru-RU"/>
        </w:rPr>
      </w:pPr>
      <w:r>
        <w:rPr>
          <w:rFonts w:ascii="Tahoma" w:eastAsia="Times New Roman" w:hAnsi="Tahoma" w:cs="Tahoma"/>
          <w:b/>
          <w:color w:val="632423"/>
          <w:sz w:val="28"/>
          <w:szCs w:val="28"/>
          <w:lang w:eastAsia="ru-RU"/>
        </w:rPr>
        <w:t>С</w:t>
      </w:r>
      <w:r w:rsidRPr="00CC1A6C">
        <w:rPr>
          <w:rFonts w:ascii="Tahoma" w:eastAsia="Times New Roman" w:hAnsi="Tahoma" w:cs="Tahoma"/>
          <w:b/>
          <w:color w:val="632423"/>
          <w:sz w:val="28"/>
          <w:szCs w:val="28"/>
          <w:lang w:eastAsia="ru-RU"/>
        </w:rPr>
        <w:t>пециалисты</w:t>
      </w:r>
      <w:r w:rsidR="0096549C">
        <w:rPr>
          <w:rFonts w:ascii="Tahoma" w:eastAsia="Times New Roman" w:hAnsi="Tahoma" w:cs="Tahoma"/>
          <w:b/>
          <w:color w:val="632423"/>
          <w:sz w:val="28"/>
          <w:szCs w:val="28"/>
          <w:lang w:eastAsia="ru-RU"/>
        </w:rPr>
        <w:t xml:space="preserve"> </w:t>
      </w:r>
      <w:r w:rsidRPr="00CC1A6C">
        <w:rPr>
          <w:rFonts w:ascii="Tahoma" w:eastAsia="Times New Roman" w:hAnsi="Tahoma" w:cs="Tahoma"/>
          <w:b/>
          <w:color w:val="632423"/>
          <w:sz w:val="28"/>
          <w:szCs w:val="28"/>
          <w:lang w:eastAsia="ru-RU"/>
        </w:rPr>
        <w:t>службы предоставляют:</w:t>
      </w:r>
    </w:p>
    <w:p w:rsidR="00620AE3" w:rsidRPr="00224A6E" w:rsidRDefault="00620AE3" w:rsidP="00620AE3">
      <w:pPr>
        <w:jc w:val="center"/>
        <w:rPr>
          <w:rFonts w:ascii="Times New Roman" w:hAnsi="Times New Roman" w:cs="Times New Roman"/>
          <w:noProof/>
          <w:sz w:val="18"/>
          <w:szCs w:val="24"/>
          <w:lang w:eastAsia="ru-RU"/>
        </w:rPr>
      </w:pPr>
    </w:p>
    <w:p w:rsidR="00620AE3" w:rsidRPr="008E0D3F" w:rsidRDefault="00620AE3" w:rsidP="00620AE3">
      <w:pPr>
        <w:pStyle w:val="a8"/>
        <w:numPr>
          <w:ilvl w:val="0"/>
          <w:numId w:val="1"/>
        </w:numPr>
        <w:spacing w:after="240" w:line="240" w:lineRule="auto"/>
        <w:ind w:left="425" w:hanging="425"/>
        <w:rPr>
          <w:rFonts w:ascii="Arial Narrow" w:hAnsi="Arial Narrow"/>
          <w:b/>
          <w:sz w:val="32"/>
          <w:szCs w:val="26"/>
        </w:rPr>
      </w:pPr>
      <w:r w:rsidRPr="008E0D3F">
        <w:rPr>
          <w:rFonts w:ascii="Arial Narrow" w:hAnsi="Arial Narrow"/>
          <w:b/>
          <w:sz w:val="32"/>
          <w:szCs w:val="26"/>
        </w:rPr>
        <w:t>информацию в печатном и электронном виде;</w:t>
      </w:r>
    </w:p>
    <w:p w:rsidR="00620AE3" w:rsidRPr="008E0D3F" w:rsidRDefault="00620AE3" w:rsidP="00620AE3">
      <w:pPr>
        <w:pStyle w:val="a8"/>
        <w:spacing w:after="240" w:line="240" w:lineRule="auto"/>
        <w:ind w:left="425" w:firstLine="0"/>
        <w:rPr>
          <w:rFonts w:ascii="Arial Narrow" w:hAnsi="Arial Narrow"/>
          <w:b/>
          <w:sz w:val="14"/>
          <w:szCs w:val="26"/>
        </w:rPr>
      </w:pPr>
    </w:p>
    <w:p w:rsidR="00620AE3" w:rsidRPr="008E0D3F" w:rsidRDefault="00620AE3" w:rsidP="00620AE3">
      <w:pPr>
        <w:pStyle w:val="a8"/>
        <w:numPr>
          <w:ilvl w:val="0"/>
          <w:numId w:val="1"/>
        </w:numPr>
        <w:spacing w:after="240" w:line="240" w:lineRule="auto"/>
        <w:ind w:left="425" w:hanging="425"/>
        <w:rPr>
          <w:rFonts w:ascii="Arial Narrow" w:hAnsi="Arial Narrow"/>
          <w:b/>
          <w:sz w:val="32"/>
          <w:szCs w:val="26"/>
        </w:rPr>
      </w:pPr>
      <w:r w:rsidRPr="008E0D3F">
        <w:rPr>
          <w:rFonts w:ascii="Arial Narrow" w:hAnsi="Arial Narrow"/>
          <w:b/>
          <w:sz w:val="32"/>
          <w:szCs w:val="26"/>
        </w:rPr>
        <w:t>индивидуальные консультации в офисе, по телефону и электронной почте;</w:t>
      </w:r>
    </w:p>
    <w:p w:rsidR="00620AE3" w:rsidRPr="008E0D3F" w:rsidRDefault="00620AE3" w:rsidP="00620AE3">
      <w:pPr>
        <w:pStyle w:val="a8"/>
        <w:spacing w:after="240" w:line="240" w:lineRule="auto"/>
        <w:ind w:left="425" w:firstLine="0"/>
        <w:rPr>
          <w:rFonts w:ascii="Arial Narrow" w:hAnsi="Arial Narrow"/>
          <w:b/>
          <w:sz w:val="16"/>
          <w:szCs w:val="26"/>
        </w:rPr>
      </w:pPr>
    </w:p>
    <w:p w:rsidR="00620AE3" w:rsidRPr="008E0D3F" w:rsidRDefault="00620AE3" w:rsidP="00620AE3">
      <w:pPr>
        <w:pStyle w:val="a8"/>
        <w:numPr>
          <w:ilvl w:val="0"/>
          <w:numId w:val="1"/>
        </w:numPr>
        <w:spacing w:after="240" w:line="240" w:lineRule="auto"/>
        <w:ind w:left="425" w:hanging="425"/>
        <w:rPr>
          <w:rFonts w:ascii="Arial Narrow" w:hAnsi="Arial Narrow"/>
          <w:b/>
          <w:sz w:val="32"/>
          <w:szCs w:val="26"/>
        </w:rPr>
      </w:pPr>
      <w:r w:rsidRPr="008E0D3F">
        <w:rPr>
          <w:rFonts w:ascii="Arial Narrow" w:hAnsi="Arial Narrow"/>
          <w:b/>
          <w:sz w:val="32"/>
          <w:szCs w:val="26"/>
        </w:rPr>
        <w:t>групповые консультации в форме семинаров и круглых столов на различных площадках;</w:t>
      </w:r>
    </w:p>
    <w:p w:rsidR="00620AE3" w:rsidRPr="008E0D3F" w:rsidRDefault="00620AE3" w:rsidP="00620AE3">
      <w:pPr>
        <w:pStyle w:val="a8"/>
        <w:spacing w:after="240" w:line="240" w:lineRule="auto"/>
        <w:ind w:left="425" w:firstLine="0"/>
        <w:rPr>
          <w:rFonts w:ascii="Arial Narrow" w:hAnsi="Arial Narrow"/>
          <w:b/>
          <w:sz w:val="14"/>
          <w:szCs w:val="26"/>
        </w:rPr>
      </w:pPr>
    </w:p>
    <w:p w:rsidR="00620AE3" w:rsidRPr="008E0D3F" w:rsidRDefault="00620AE3" w:rsidP="00620AE3">
      <w:pPr>
        <w:pStyle w:val="a8"/>
        <w:numPr>
          <w:ilvl w:val="0"/>
          <w:numId w:val="1"/>
        </w:numPr>
        <w:spacing w:after="240" w:line="240" w:lineRule="auto"/>
        <w:ind w:left="425" w:hanging="425"/>
        <w:rPr>
          <w:rFonts w:ascii="Arial Narrow" w:hAnsi="Arial Narrow"/>
          <w:b/>
          <w:sz w:val="32"/>
          <w:szCs w:val="26"/>
        </w:rPr>
      </w:pPr>
      <w:r w:rsidRPr="008E0D3F">
        <w:rPr>
          <w:rFonts w:ascii="Arial Narrow" w:hAnsi="Arial Narrow"/>
          <w:b/>
          <w:sz w:val="32"/>
          <w:szCs w:val="26"/>
        </w:rPr>
        <w:t>индивидуальное консультирование и обслуживание заказчиков (предприятий и фермеров) с выездами на производственные объекты в районы области;</w:t>
      </w:r>
    </w:p>
    <w:p w:rsidR="00620AE3" w:rsidRPr="008E0D3F" w:rsidRDefault="00620AE3" w:rsidP="00620AE3">
      <w:pPr>
        <w:pStyle w:val="a8"/>
        <w:spacing w:after="240" w:line="240" w:lineRule="auto"/>
        <w:ind w:left="425" w:firstLine="0"/>
        <w:rPr>
          <w:rFonts w:ascii="Arial Narrow" w:hAnsi="Arial Narrow"/>
          <w:b/>
          <w:sz w:val="14"/>
          <w:szCs w:val="12"/>
        </w:rPr>
      </w:pPr>
    </w:p>
    <w:p w:rsidR="00620AE3" w:rsidRPr="008E0D3F" w:rsidRDefault="00620AE3" w:rsidP="00620AE3">
      <w:pPr>
        <w:pStyle w:val="a8"/>
        <w:numPr>
          <w:ilvl w:val="0"/>
          <w:numId w:val="1"/>
        </w:numPr>
        <w:spacing w:after="240" w:line="240" w:lineRule="auto"/>
        <w:ind w:left="425" w:hanging="425"/>
        <w:rPr>
          <w:rFonts w:ascii="Arial Narrow" w:hAnsi="Arial Narrow"/>
          <w:b/>
          <w:sz w:val="32"/>
          <w:szCs w:val="26"/>
        </w:rPr>
      </w:pPr>
      <w:r w:rsidRPr="008E0D3F">
        <w:rPr>
          <w:rFonts w:ascii="Arial Narrow" w:hAnsi="Arial Narrow"/>
          <w:b/>
          <w:sz w:val="32"/>
          <w:szCs w:val="26"/>
        </w:rPr>
        <w:t>удаленное (дистанционное) консультирование и обслуживание с использованием современных информационных технологий.</w:t>
      </w:r>
    </w:p>
    <w:p w:rsidR="00620AE3" w:rsidRPr="008E0D3F" w:rsidRDefault="00620AE3" w:rsidP="00620AE3">
      <w:pPr>
        <w:pStyle w:val="a8"/>
        <w:rPr>
          <w:rFonts w:ascii="Arial Narrow" w:hAnsi="Arial Narrow"/>
          <w:b/>
          <w:szCs w:val="26"/>
        </w:rPr>
      </w:pPr>
    </w:p>
    <w:p w:rsidR="00620AE3" w:rsidRPr="0086124E" w:rsidRDefault="00620AE3" w:rsidP="00620AE3">
      <w:pPr>
        <w:jc w:val="center"/>
        <w:rPr>
          <w:rFonts w:ascii="Arial Narrow" w:hAnsi="Arial Narrow"/>
          <w:b/>
          <w:i/>
          <w:color w:val="FFC000"/>
          <w:spacing w:val="90"/>
          <w:sz w:val="36"/>
        </w:rPr>
      </w:pPr>
      <w:r w:rsidRPr="0086124E">
        <w:rPr>
          <w:rFonts w:ascii="Arial Narrow" w:hAnsi="Arial Narrow" w:cs="Times New Roman"/>
          <w:b/>
          <w:i/>
          <w:color w:val="FFC000"/>
          <w:spacing w:val="90"/>
          <w:sz w:val="36"/>
        </w:rPr>
        <w:t>Мы готовы стать Вашими надежными партнерами!</w:t>
      </w:r>
    </w:p>
    <w:p w:rsidR="00620AE3" w:rsidRPr="00224A6E" w:rsidRDefault="00620AE3" w:rsidP="00620AE3">
      <w:pPr>
        <w:jc w:val="center"/>
        <w:rPr>
          <w:rFonts w:ascii="Bookman Old Style" w:hAnsi="Bookman Old Style"/>
          <w:spacing w:val="100"/>
          <w:sz w:val="10"/>
        </w:rPr>
      </w:pPr>
    </w:p>
    <w:p w:rsidR="00620AE3" w:rsidRPr="00E90A7B" w:rsidRDefault="00620AE3" w:rsidP="00620AE3">
      <w:pPr>
        <w:jc w:val="center"/>
        <w:rPr>
          <w:rFonts w:ascii="Bookman Old Style" w:hAnsi="Bookman Old Style"/>
          <w:spacing w:val="100"/>
          <w:sz w:val="24"/>
        </w:rPr>
      </w:pPr>
      <w:r w:rsidRPr="00E90A7B">
        <w:rPr>
          <w:rFonts w:ascii="Bookman Old Style" w:hAnsi="Bookman Old Style"/>
          <w:spacing w:val="100"/>
          <w:sz w:val="24"/>
        </w:rPr>
        <w:t>НАШИ КОНТАКТЫ:</w:t>
      </w:r>
    </w:p>
    <w:p w:rsidR="00620AE3" w:rsidRPr="00224A6E" w:rsidRDefault="00620AE3" w:rsidP="00620AE3">
      <w:pPr>
        <w:jc w:val="center"/>
        <w:rPr>
          <w:rFonts w:ascii="Bookman Old Style" w:hAnsi="Bookman Old Style"/>
          <w:sz w:val="6"/>
        </w:rPr>
      </w:pPr>
    </w:p>
    <w:p w:rsidR="00620AE3" w:rsidRPr="00A716F4" w:rsidRDefault="00620AE3" w:rsidP="00620AE3">
      <w:pPr>
        <w:spacing w:line="216" w:lineRule="auto"/>
        <w:jc w:val="center"/>
        <w:rPr>
          <w:b/>
          <w:sz w:val="36"/>
        </w:rPr>
      </w:pPr>
      <w:r w:rsidRPr="00A716F4">
        <w:rPr>
          <w:b/>
          <w:sz w:val="36"/>
        </w:rPr>
        <w:t>г. Саратов, ул. Университетская, 45/51</w:t>
      </w:r>
    </w:p>
    <w:p w:rsidR="00620AE3" w:rsidRPr="001A1E12" w:rsidRDefault="00620AE3" w:rsidP="00620AE3">
      <w:pPr>
        <w:spacing w:line="216" w:lineRule="auto"/>
        <w:jc w:val="center"/>
        <w:rPr>
          <w:rFonts w:ascii="Arial Narrow" w:hAnsi="Arial Narrow"/>
          <w:sz w:val="28"/>
        </w:rPr>
      </w:pPr>
      <w:r w:rsidRPr="001A1E12">
        <w:rPr>
          <w:rFonts w:ascii="Arial Narrow" w:hAnsi="Arial Narrow"/>
          <w:sz w:val="28"/>
        </w:rPr>
        <w:t>(Министерство сельского хозяйства Саратовской области)</w:t>
      </w:r>
    </w:p>
    <w:p w:rsidR="00620AE3" w:rsidRPr="00A716F4" w:rsidRDefault="00620AE3" w:rsidP="00620AE3">
      <w:pPr>
        <w:spacing w:line="216" w:lineRule="auto"/>
        <w:jc w:val="center"/>
        <w:rPr>
          <w:b/>
          <w:sz w:val="32"/>
        </w:rPr>
      </w:pPr>
      <w:r w:rsidRPr="00A716F4">
        <w:rPr>
          <w:b/>
          <w:sz w:val="32"/>
        </w:rPr>
        <w:t>7 этаж, к. 713, тел.: (8452) 27-25-19, 27-25-48</w:t>
      </w:r>
    </w:p>
    <w:p w:rsidR="00620AE3" w:rsidRPr="001A1E12" w:rsidRDefault="00620AE3" w:rsidP="00620AE3">
      <w:pPr>
        <w:spacing w:line="216" w:lineRule="auto"/>
        <w:jc w:val="center"/>
        <w:rPr>
          <w:sz w:val="32"/>
        </w:rPr>
      </w:pPr>
      <w:r w:rsidRPr="001A1E12">
        <w:rPr>
          <w:sz w:val="32"/>
        </w:rPr>
        <w:t>Тел. моб.: 8-987-809-86-95</w:t>
      </w:r>
    </w:p>
    <w:p w:rsidR="00620AE3" w:rsidRPr="001A1E12" w:rsidRDefault="00620AE3" w:rsidP="00620AE3">
      <w:pPr>
        <w:spacing w:line="216" w:lineRule="auto"/>
        <w:jc w:val="center"/>
        <w:rPr>
          <w:b/>
          <w:sz w:val="32"/>
        </w:rPr>
      </w:pPr>
      <w:r w:rsidRPr="001A1E12">
        <w:rPr>
          <w:sz w:val="32"/>
        </w:rPr>
        <w:t>Эл. почта</w:t>
      </w:r>
      <w:r w:rsidRPr="00A716F4">
        <w:rPr>
          <w:sz w:val="32"/>
        </w:rPr>
        <w:t>:</w:t>
      </w:r>
      <w:r w:rsidRPr="00A716F4">
        <w:rPr>
          <w:rStyle w:val="a7"/>
          <w:sz w:val="40"/>
        </w:rPr>
        <w:t>agrosaratov@gmail.com</w:t>
      </w:r>
    </w:p>
    <w:p w:rsidR="00620AE3" w:rsidRDefault="00620AE3" w:rsidP="00620AE3">
      <w:pPr>
        <w:jc w:val="center"/>
      </w:pPr>
      <w:r w:rsidRPr="001A1E12">
        <w:rPr>
          <w:sz w:val="32"/>
        </w:rPr>
        <w:t>Сайт:</w:t>
      </w:r>
      <w:hyperlink r:id="rId12" w:history="1">
        <w:r w:rsidRPr="00A716F4">
          <w:rPr>
            <w:rStyle w:val="a7"/>
            <w:sz w:val="36"/>
            <w:lang w:val="en-US"/>
          </w:rPr>
          <w:t>www</w:t>
        </w:r>
        <w:r w:rsidRPr="00A716F4">
          <w:rPr>
            <w:rStyle w:val="a7"/>
            <w:sz w:val="36"/>
          </w:rPr>
          <w:t>.</w:t>
        </w:r>
        <w:r w:rsidRPr="00A716F4">
          <w:rPr>
            <w:rStyle w:val="a7"/>
            <w:sz w:val="36"/>
            <w:lang w:val="en-US"/>
          </w:rPr>
          <w:t>saratovagro</w:t>
        </w:r>
        <w:r w:rsidRPr="00A716F4">
          <w:rPr>
            <w:rStyle w:val="a7"/>
            <w:sz w:val="36"/>
          </w:rPr>
          <w:t>.</w:t>
        </w:r>
        <w:r w:rsidRPr="00A716F4">
          <w:rPr>
            <w:rStyle w:val="a7"/>
            <w:sz w:val="36"/>
            <w:lang w:val="en-US"/>
          </w:rPr>
          <w:t>ru</w:t>
        </w:r>
      </w:hyperlink>
    </w:p>
    <w:p w:rsidR="00620AE3" w:rsidRDefault="00620AE3" w:rsidP="00620AE3">
      <w:pPr>
        <w:pStyle w:val="ConsPlusNormal"/>
        <w:jc w:val="center"/>
        <w:rPr>
          <w:b/>
          <w:bCs/>
          <w:sz w:val="28"/>
          <w:szCs w:val="28"/>
        </w:rPr>
      </w:pPr>
    </w:p>
    <w:p w:rsidR="00620AE3" w:rsidRDefault="00620AE3" w:rsidP="00620AE3">
      <w:pPr>
        <w:pStyle w:val="ConsPlusNormal"/>
        <w:jc w:val="center"/>
        <w:rPr>
          <w:b/>
          <w:bCs/>
          <w:sz w:val="28"/>
          <w:szCs w:val="28"/>
        </w:rPr>
      </w:pPr>
    </w:p>
    <w:p w:rsidR="00620AE3" w:rsidRDefault="00620AE3" w:rsidP="00620AE3">
      <w:pPr>
        <w:pStyle w:val="ConsPlusNormal"/>
        <w:jc w:val="center"/>
        <w:rPr>
          <w:b/>
          <w:bCs/>
          <w:sz w:val="28"/>
          <w:szCs w:val="28"/>
        </w:rPr>
      </w:pPr>
    </w:p>
    <w:p w:rsidR="00620AE3" w:rsidRDefault="00620AE3" w:rsidP="00620AE3">
      <w:pPr>
        <w:pStyle w:val="ConsPlusNormal"/>
        <w:jc w:val="center"/>
        <w:rPr>
          <w:b/>
          <w:bCs/>
          <w:sz w:val="28"/>
          <w:szCs w:val="28"/>
        </w:rPr>
      </w:pPr>
    </w:p>
    <w:p w:rsidR="00620AE3" w:rsidRDefault="00620AE3" w:rsidP="00620AE3">
      <w:pPr>
        <w:pStyle w:val="ConsPlusNormal"/>
        <w:jc w:val="center"/>
        <w:rPr>
          <w:b/>
          <w:bCs/>
          <w:sz w:val="28"/>
          <w:szCs w:val="28"/>
        </w:rPr>
      </w:pPr>
    </w:p>
    <w:p w:rsidR="00620AE3" w:rsidRDefault="00620AE3" w:rsidP="00620AE3">
      <w:pPr>
        <w:pStyle w:val="ConsPlusNormal"/>
        <w:jc w:val="center"/>
        <w:rPr>
          <w:b/>
          <w:bCs/>
          <w:sz w:val="28"/>
          <w:szCs w:val="28"/>
        </w:rPr>
      </w:pPr>
    </w:p>
    <w:p w:rsidR="00620AE3" w:rsidRDefault="00620AE3" w:rsidP="00620AE3">
      <w:pPr>
        <w:pStyle w:val="ConsPlusNormal"/>
        <w:jc w:val="center"/>
        <w:rPr>
          <w:b/>
          <w:bCs/>
          <w:sz w:val="28"/>
          <w:szCs w:val="28"/>
        </w:rPr>
      </w:pPr>
    </w:p>
    <w:p w:rsidR="00620AE3" w:rsidRDefault="00620AE3" w:rsidP="00620AE3">
      <w:pPr>
        <w:pStyle w:val="ConsPlusNormal"/>
        <w:jc w:val="center"/>
        <w:rPr>
          <w:b/>
          <w:bCs/>
          <w:sz w:val="28"/>
          <w:szCs w:val="28"/>
        </w:rPr>
      </w:pPr>
    </w:p>
    <w:p w:rsidR="001C1849" w:rsidRPr="00284AF4" w:rsidRDefault="001C1849" w:rsidP="00620AE3">
      <w:pPr>
        <w:pStyle w:val="ConsPlusNormal"/>
        <w:ind w:firstLine="540"/>
        <w:jc w:val="both"/>
        <w:rPr>
          <w:sz w:val="28"/>
          <w:szCs w:val="28"/>
        </w:rPr>
      </w:pPr>
    </w:p>
    <w:sectPr w:rsidR="001C1849" w:rsidRPr="00284AF4" w:rsidSect="003863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E1C" w:rsidRDefault="00755E1C" w:rsidP="00620AE3">
      <w:r>
        <w:separator/>
      </w:r>
    </w:p>
  </w:endnote>
  <w:endnote w:type="continuationSeparator" w:id="1">
    <w:p w:rsidR="00755E1C" w:rsidRDefault="00755E1C" w:rsidP="00620A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E1C" w:rsidRDefault="00755E1C" w:rsidP="00620AE3">
      <w:r>
        <w:separator/>
      </w:r>
    </w:p>
  </w:footnote>
  <w:footnote w:type="continuationSeparator" w:id="1">
    <w:p w:rsidR="00755E1C" w:rsidRDefault="00755E1C" w:rsidP="00620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C14CF"/>
    <w:multiLevelType w:val="hybridMultilevel"/>
    <w:tmpl w:val="EB4EBF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E02E7D"/>
    <w:rsid w:val="0000072E"/>
    <w:rsid w:val="00000A1A"/>
    <w:rsid w:val="0000140E"/>
    <w:rsid w:val="00001D7D"/>
    <w:rsid w:val="00002BCB"/>
    <w:rsid w:val="00002FE3"/>
    <w:rsid w:val="00003529"/>
    <w:rsid w:val="00004278"/>
    <w:rsid w:val="00004631"/>
    <w:rsid w:val="00004B4B"/>
    <w:rsid w:val="00004DDF"/>
    <w:rsid w:val="00005829"/>
    <w:rsid w:val="00005F8D"/>
    <w:rsid w:val="000060A1"/>
    <w:rsid w:val="000061C6"/>
    <w:rsid w:val="000065AC"/>
    <w:rsid w:val="00007766"/>
    <w:rsid w:val="000077BC"/>
    <w:rsid w:val="00011143"/>
    <w:rsid w:val="000114AC"/>
    <w:rsid w:val="0001366F"/>
    <w:rsid w:val="00014568"/>
    <w:rsid w:val="00014FA0"/>
    <w:rsid w:val="000172AD"/>
    <w:rsid w:val="00017C9A"/>
    <w:rsid w:val="00020419"/>
    <w:rsid w:val="00021C3E"/>
    <w:rsid w:val="0002314F"/>
    <w:rsid w:val="000240B8"/>
    <w:rsid w:val="000248EE"/>
    <w:rsid w:val="00025387"/>
    <w:rsid w:val="000256A2"/>
    <w:rsid w:val="0002672D"/>
    <w:rsid w:val="00026F32"/>
    <w:rsid w:val="00027034"/>
    <w:rsid w:val="00027691"/>
    <w:rsid w:val="0003108A"/>
    <w:rsid w:val="000321D4"/>
    <w:rsid w:val="00033EA8"/>
    <w:rsid w:val="00034A50"/>
    <w:rsid w:val="00034F13"/>
    <w:rsid w:val="00036311"/>
    <w:rsid w:val="000368F9"/>
    <w:rsid w:val="00036B5C"/>
    <w:rsid w:val="00036D06"/>
    <w:rsid w:val="000376CC"/>
    <w:rsid w:val="00037E2F"/>
    <w:rsid w:val="00037EED"/>
    <w:rsid w:val="00040124"/>
    <w:rsid w:val="00041102"/>
    <w:rsid w:val="000411C7"/>
    <w:rsid w:val="00041FAE"/>
    <w:rsid w:val="00042471"/>
    <w:rsid w:val="00042579"/>
    <w:rsid w:val="000428A5"/>
    <w:rsid w:val="00042E02"/>
    <w:rsid w:val="00043B88"/>
    <w:rsid w:val="00043F09"/>
    <w:rsid w:val="000446F4"/>
    <w:rsid w:val="00045B7E"/>
    <w:rsid w:val="00046565"/>
    <w:rsid w:val="000466E1"/>
    <w:rsid w:val="00046D73"/>
    <w:rsid w:val="00046EEB"/>
    <w:rsid w:val="00047CBD"/>
    <w:rsid w:val="000501AF"/>
    <w:rsid w:val="00050C0C"/>
    <w:rsid w:val="000530D3"/>
    <w:rsid w:val="00053142"/>
    <w:rsid w:val="00054696"/>
    <w:rsid w:val="00054DB1"/>
    <w:rsid w:val="00055248"/>
    <w:rsid w:val="00055252"/>
    <w:rsid w:val="00055683"/>
    <w:rsid w:val="000557BA"/>
    <w:rsid w:val="00055894"/>
    <w:rsid w:val="00055AB2"/>
    <w:rsid w:val="00055DE2"/>
    <w:rsid w:val="000602C1"/>
    <w:rsid w:val="00060592"/>
    <w:rsid w:val="00060917"/>
    <w:rsid w:val="00060DCE"/>
    <w:rsid w:val="00062361"/>
    <w:rsid w:val="00062681"/>
    <w:rsid w:val="0006360D"/>
    <w:rsid w:val="00063EC1"/>
    <w:rsid w:val="000642BF"/>
    <w:rsid w:val="00064A5D"/>
    <w:rsid w:val="00064C78"/>
    <w:rsid w:val="00064DBB"/>
    <w:rsid w:val="00064F5C"/>
    <w:rsid w:val="0006530E"/>
    <w:rsid w:val="0006550A"/>
    <w:rsid w:val="00065A15"/>
    <w:rsid w:val="00066EA4"/>
    <w:rsid w:val="000701BA"/>
    <w:rsid w:val="000703AD"/>
    <w:rsid w:val="00070736"/>
    <w:rsid w:val="00070CDF"/>
    <w:rsid w:val="00071821"/>
    <w:rsid w:val="00072450"/>
    <w:rsid w:val="000727B4"/>
    <w:rsid w:val="0007304D"/>
    <w:rsid w:val="000739BD"/>
    <w:rsid w:val="000744D2"/>
    <w:rsid w:val="0007450E"/>
    <w:rsid w:val="0007513F"/>
    <w:rsid w:val="000754C0"/>
    <w:rsid w:val="00076B8B"/>
    <w:rsid w:val="00076D17"/>
    <w:rsid w:val="00076E87"/>
    <w:rsid w:val="0007719E"/>
    <w:rsid w:val="00077687"/>
    <w:rsid w:val="00080B4B"/>
    <w:rsid w:val="0008112B"/>
    <w:rsid w:val="0008179B"/>
    <w:rsid w:val="00081A20"/>
    <w:rsid w:val="000831DA"/>
    <w:rsid w:val="000833C8"/>
    <w:rsid w:val="00083881"/>
    <w:rsid w:val="00083FD5"/>
    <w:rsid w:val="0008419C"/>
    <w:rsid w:val="00084614"/>
    <w:rsid w:val="00084888"/>
    <w:rsid w:val="00084E34"/>
    <w:rsid w:val="0008659F"/>
    <w:rsid w:val="00090CD8"/>
    <w:rsid w:val="00090F6C"/>
    <w:rsid w:val="000914FE"/>
    <w:rsid w:val="000925A2"/>
    <w:rsid w:val="00092687"/>
    <w:rsid w:val="00092B14"/>
    <w:rsid w:val="00092E92"/>
    <w:rsid w:val="00092FB8"/>
    <w:rsid w:val="00093ECB"/>
    <w:rsid w:val="0009493C"/>
    <w:rsid w:val="00094B50"/>
    <w:rsid w:val="00094F1F"/>
    <w:rsid w:val="0009586F"/>
    <w:rsid w:val="000968DC"/>
    <w:rsid w:val="000971FC"/>
    <w:rsid w:val="000973B7"/>
    <w:rsid w:val="000A0241"/>
    <w:rsid w:val="000A08B6"/>
    <w:rsid w:val="000A08EB"/>
    <w:rsid w:val="000A098F"/>
    <w:rsid w:val="000A1098"/>
    <w:rsid w:val="000A11D4"/>
    <w:rsid w:val="000A231A"/>
    <w:rsid w:val="000A2911"/>
    <w:rsid w:val="000A41AE"/>
    <w:rsid w:val="000A4A7E"/>
    <w:rsid w:val="000A6295"/>
    <w:rsid w:val="000A646C"/>
    <w:rsid w:val="000A6ABE"/>
    <w:rsid w:val="000A769B"/>
    <w:rsid w:val="000A7704"/>
    <w:rsid w:val="000B02BB"/>
    <w:rsid w:val="000B0527"/>
    <w:rsid w:val="000B0740"/>
    <w:rsid w:val="000B1BA1"/>
    <w:rsid w:val="000B27D6"/>
    <w:rsid w:val="000B2C1D"/>
    <w:rsid w:val="000B3230"/>
    <w:rsid w:val="000B3782"/>
    <w:rsid w:val="000B3DBD"/>
    <w:rsid w:val="000B3FD8"/>
    <w:rsid w:val="000B4578"/>
    <w:rsid w:val="000B622B"/>
    <w:rsid w:val="000B63E0"/>
    <w:rsid w:val="000B7B38"/>
    <w:rsid w:val="000C0337"/>
    <w:rsid w:val="000C0BAB"/>
    <w:rsid w:val="000C1611"/>
    <w:rsid w:val="000C1E59"/>
    <w:rsid w:val="000C1FB2"/>
    <w:rsid w:val="000C252C"/>
    <w:rsid w:val="000C3159"/>
    <w:rsid w:val="000C3E97"/>
    <w:rsid w:val="000C50FA"/>
    <w:rsid w:val="000C5DE1"/>
    <w:rsid w:val="000C5FA1"/>
    <w:rsid w:val="000C632C"/>
    <w:rsid w:val="000C7466"/>
    <w:rsid w:val="000C76E2"/>
    <w:rsid w:val="000C7A85"/>
    <w:rsid w:val="000D13E1"/>
    <w:rsid w:val="000D16CC"/>
    <w:rsid w:val="000D17DA"/>
    <w:rsid w:val="000D2743"/>
    <w:rsid w:val="000D28E7"/>
    <w:rsid w:val="000D30E3"/>
    <w:rsid w:val="000D4533"/>
    <w:rsid w:val="000D4618"/>
    <w:rsid w:val="000D51A5"/>
    <w:rsid w:val="000D52DC"/>
    <w:rsid w:val="000D5425"/>
    <w:rsid w:val="000D5B4D"/>
    <w:rsid w:val="000D5B99"/>
    <w:rsid w:val="000D5E9A"/>
    <w:rsid w:val="000D5FDB"/>
    <w:rsid w:val="000D697E"/>
    <w:rsid w:val="000D7569"/>
    <w:rsid w:val="000D7ABB"/>
    <w:rsid w:val="000E0217"/>
    <w:rsid w:val="000E095D"/>
    <w:rsid w:val="000E0FB1"/>
    <w:rsid w:val="000E0FC7"/>
    <w:rsid w:val="000E1537"/>
    <w:rsid w:val="000E1649"/>
    <w:rsid w:val="000E17B5"/>
    <w:rsid w:val="000E19EF"/>
    <w:rsid w:val="000E1C2B"/>
    <w:rsid w:val="000E3C32"/>
    <w:rsid w:val="000E4037"/>
    <w:rsid w:val="000E42D4"/>
    <w:rsid w:val="000E5CEB"/>
    <w:rsid w:val="000E61ED"/>
    <w:rsid w:val="000E66D7"/>
    <w:rsid w:val="000E7613"/>
    <w:rsid w:val="000E7AF0"/>
    <w:rsid w:val="000F03BA"/>
    <w:rsid w:val="000F0445"/>
    <w:rsid w:val="000F0B4C"/>
    <w:rsid w:val="000F3010"/>
    <w:rsid w:val="000F38CC"/>
    <w:rsid w:val="000F38D4"/>
    <w:rsid w:val="000F3C48"/>
    <w:rsid w:val="000F3CBC"/>
    <w:rsid w:val="000F4247"/>
    <w:rsid w:val="000F4333"/>
    <w:rsid w:val="000F4D81"/>
    <w:rsid w:val="000F4FDD"/>
    <w:rsid w:val="000F5399"/>
    <w:rsid w:val="000F56F2"/>
    <w:rsid w:val="000F5E46"/>
    <w:rsid w:val="000F612E"/>
    <w:rsid w:val="000F6ED2"/>
    <w:rsid w:val="000F73CD"/>
    <w:rsid w:val="000F74CC"/>
    <w:rsid w:val="000F78E9"/>
    <w:rsid w:val="000F7CC9"/>
    <w:rsid w:val="001001A0"/>
    <w:rsid w:val="00102098"/>
    <w:rsid w:val="001029DB"/>
    <w:rsid w:val="00103038"/>
    <w:rsid w:val="001036B4"/>
    <w:rsid w:val="00103B66"/>
    <w:rsid w:val="00104195"/>
    <w:rsid w:val="00104E25"/>
    <w:rsid w:val="001053AF"/>
    <w:rsid w:val="001057BC"/>
    <w:rsid w:val="00105828"/>
    <w:rsid w:val="00105C5A"/>
    <w:rsid w:val="0010670C"/>
    <w:rsid w:val="00106EC3"/>
    <w:rsid w:val="001071DC"/>
    <w:rsid w:val="00107B3E"/>
    <w:rsid w:val="00107B63"/>
    <w:rsid w:val="0011119D"/>
    <w:rsid w:val="001111B7"/>
    <w:rsid w:val="001116D2"/>
    <w:rsid w:val="00112318"/>
    <w:rsid w:val="00112416"/>
    <w:rsid w:val="001137EE"/>
    <w:rsid w:val="00113C69"/>
    <w:rsid w:val="00113EBF"/>
    <w:rsid w:val="00113FFC"/>
    <w:rsid w:val="001143D1"/>
    <w:rsid w:val="00114430"/>
    <w:rsid w:val="0011493D"/>
    <w:rsid w:val="00114C00"/>
    <w:rsid w:val="00114C7B"/>
    <w:rsid w:val="0011549F"/>
    <w:rsid w:val="00115CC7"/>
    <w:rsid w:val="001165FD"/>
    <w:rsid w:val="00116C64"/>
    <w:rsid w:val="001174AA"/>
    <w:rsid w:val="00117C14"/>
    <w:rsid w:val="00120807"/>
    <w:rsid w:val="00120906"/>
    <w:rsid w:val="00120FE0"/>
    <w:rsid w:val="001214B2"/>
    <w:rsid w:val="0012171A"/>
    <w:rsid w:val="00121C60"/>
    <w:rsid w:val="00122870"/>
    <w:rsid w:val="0012292D"/>
    <w:rsid w:val="001233E6"/>
    <w:rsid w:val="00123400"/>
    <w:rsid w:val="0012354B"/>
    <w:rsid w:val="00124CCB"/>
    <w:rsid w:val="0012504E"/>
    <w:rsid w:val="00125A14"/>
    <w:rsid w:val="00125BC5"/>
    <w:rsid w:val="0012716B"/>
    <w:rsid w:val="0012739C"/>
    <w:rsid w:val="00127F65"/>
    <w:rsid w:val="001300CA"/>
    <w:rsid w:val="001303F0"/>
    <w:rsid w:val="001304F1"/>
    <w:rsid w:val="00130651"/>
    <w:rsid w:val="00130A92"/>
    <w:rsid w:val="0013191B"/>
    <w:rsid w:val="00131FC0"/>
    <w:rsid w:val="0013220C"/>
    <w:rsid w:val="001322B8"/>
    <w:rsid w:val="001322E9"/>
    <w:rsid w:val="00132365"/>
    <w:rsid w:val="001329CB"/>
    <w:rsid w:val="00132C06"/>
    <w:rsid w:val="00132E6A"/>
    <w:rsid w:val="001333FF"/>
    <w:rsid w:val="00133833"/>
    <w:rsid w:val="00133C3C"/>
    <w:rsid w:val="00133D65"/>
    <w:rsid w:val="0013580C"/>
    <w:rsid w:val="00135A7E"/>
    <w:rsid w:val="00136DA1"/>
    <w:rsid w:val="00137519"/>
    <w:rsid w:val="00137589"/>
    <w:rsid w:val="0014026F"/>
    <w:rsid w:val="00140B1A"/>
    <w:rsid w:val="0014106D"/>
    <w:rsid w:val="001415CB"/>
    <w:rsid w:val="00141C92"/>
    <w:rsid w:val="00142AA1"/>
    <w:rsid w:val="00142FAB"/>
    <w:rsid w:val="001431B5"/>
    <w:rsid w:val="00143643"/>
    <w:rsid w:val="0014392E"/>
    <w:rsid w:val="001439D0"/>
    <w:rsid w:val="00144991"/>
    <w:rsid w:val="00145E14"/>
    <w:rsid w:val="00145F48"/>
    <w:rsid w:val="00146443"/>
    <w:rsid w:val="00146667"/>
    <w:rsid w:val="001468BD"/>
    <w:rsid w:val="00147507"/>
    <w:rsid w:val="00147E20"/>
    <w:rsid w:val="00147EA6"/>
    <w:rsid w:val="001506AE"/>
    <w:rsid w:val="00150A80"/>
    <w:rsid w:val="00150DB2"/>
    <w:rsid w:val="00151396"/>
    <w:rsid w:val="0015287B"/>
    <w:rsid w:val="00152B42"/>
    <w:rsid w:val="00152D68"/>
    <w:rsid w:val="001532B5"/>
    <w:rsid w:val="00153D66"/>
    <w:rsid w:val="00153DF5"/>
    <w:rsid w:val="0015475B"/>
    <w:rsid w:val="00155376"/>
    <w:rsid w:val="00155CE4"/>
    <w:rsid w:val="00155F65"/>
    <w:rsid w:val="001561DF"/>
    <w:rsid w:val="00156B7F"/>
    <w:rsid w:val="00156D1C"/>
    <w:rsid w:val="00156F02"/>
    <w:rsid w:val="001574FC"/>
    <w:rsid w:val="00160334"/>
    <w:rsid w:val="00160349"/>
    <w:rsid w:val="00160819"/>
    <w:rsid w:val="00160A1F"/>
    <w:rsid w:val="00160ADB"/>
    <w:rsid w:val="00161160"/>
    <w:rsid w:val="001611AB"/>
    <w:rsid w:val="001621BD"/>
    <w:rsid w:val="00162290"/>
    <w:rsid w:val="0016234B"/>
    <w:rsid w:val="0016340D"/>
    <w:rsid w:val="001653A0"/>
    <w:rsid w:val="0016558A"/>
    <w:rsid w:val="001658F5"/>
    <w:rsid w:val="00165C96"/>
    <w:rsid w:val="0016607A"/>
    <w:rsid w:val="00166989"/>
    <w:rsid w:val="00166ADD"/>
    <w:rsid w:val="00166BE2"/>
    <w:rsid w:val="0016708B"/>
    <w:rsid w:val="00167119"/>
    <w:rsid w:val="00167E82"/>
    <w:rsid w:val="00170276"/>
    <w:rsid w:val="00170540"/>
    <w:rsid w:val="00170842"/>
    <w:rsid w:val="00170D20"/>
    <w:rsid w:val="00170D9A"/>
    <w:rsid w:val="00170E73"/>
    <w:rsid w:val="001711B4"/>
    <w:rsid w:val="00171651"/>
    <w:rsid w:val="00171C74"/>
    <w:rsid w:val="00172585"/>
    <w:rsid w:val="0017363D"/>
    <w:rsid w:val="00173958"/>
    <w:rsid w:val="00173FBE"/>
    <w:rsid w:val="00174006"/>
    <w:rsid w:val="00175CDE"/>
    <w:rsid w:val="0017671E"/>
    <w:rsid w:val="001779B2"/>
    <w:rsid w:val="00177AE6"/>
    <w:rsid w:val="00177D65"/>
    <w:rsid w:val="0018052B"/>
    <w:rsid w:val="00180B02"/>
    <w:rsid w:val="00181600"/>
    <w:rsid w:val="001829EF"/>
    <w:rsid w:val="00182B29"/>
    <w:rsid w:val="00182C01"/>
    <w:rsid w:val="0018379E"/>
    <w:rsid w:val="00183C77"/>
    <w:rsid w:val="001846C0"/>
    <w:rsid w:val="001850A1"/>
    <w:rsid w:val="00185383"/>
    <w:rsid w:val="00186713"/>
    <w:rsid w:val="00186F22"/>
    <w:rsid w:val="001870EB"/>
    <w:rsid w:val="00187CCD"/>
    <w:rsid w:val="0019032E"/>
    <w:rsid w:val="001904E6"/>
    <w:rsid w:val="001905E1"/>
    <w:rsid w:val="00190C92"/>
    <w:rsid w:val="00191294"/>
    <w:rsid w:val="001917A1"/>
    <w:rsid w:val="00191CD5"/>
    <w:rsid w:val="00192F46"/>
    <w:rsid w:val="00193C3F"/>
    <w:rsid w:val="001947AD"/>
    <w:rsid w:val="00194A38"/>
    <w:rsid w:val="00194D2A"/>
    <w:rsid w:val="00194F61"/>
    <w:rsid w:val="001953F5"/>
    <w:rsid w:val="0019617B"/>
    <w:rsid w:val="00196F57"/>
    <w:rsid w:val="0019705E"/>
    <w:rsid w:val="0019775F"/>
    <w:rsid w:val="001A0585"/>
    <w:rsid w:val="001A07FF"/>
    <w:rsid w:val="001A13D8"/>
    <w:rsid w:val="001A1B43"/>
    <w:rsid w:val="001A1CC9"/>
    <w:rsid w:val="001A201D"/>
    <w:rsid w:val="001A2FDE"/>
    <w:rsid w:val="001A30A9"/>
    <w:rsid w:val="001A3C8A"/>
    <w:rsid w:val="001A5008"/>
    <w:rsid w:val="001A6760"/>
    <w:rsid w:val="001A6B65"/>
    <w:rsid w:val="001A7444"/>
    <w:rsid w:val="001A7705"/>
    <w:rsid w:val="001A7AE8"/>
    <w:rsid w:val="001A7D22"/>
    <w:rsid w:val="001B106C"/>
    <w:rsid w:val="001B17AB"/>
    <w:rsid w:val="001B24F3"/>
    <w:rsid w:val="001B4554"/>
    <w:rsid w:val="001B4944"/>
    <w:rsid w:val="001B4AF2"/>
    <w:rsid w:val="001B4B4A"/>
    <w:rsid w:val="001B4B9C"/>
    <w:rsid w:val="001B4D63"/>
    <w:rsid w:val="001B5158"/>
    <w:rsid w:val="001B5456"/>
    <w:rsid w:val="001B5A83"/>
    <w:rsid w:val="001B79FD"/>
    <w:rsid w:val="001B7D5D"/>
    <w:rsid w:val="001C0296"/>
    <w:rsid w:val="001C07DE"/>
    <w:rsid w:val="001C1705"/>
    <w:rsid w:val="001C1849"/>
    <w:rsid w:val="001C2C00"/>
    <w:rsid w:val="001C2F7D"/>
    <w:rsid w:val="001C479B"/>
    <w:rsid w:val="001C52EE"/>
    <w:rsid w:val="001C538B"/>
    <w:rsid w:val="001C6846"/>
    <w:rsid w:val="001C69CC"/>
    <w:rsid w:val="001D0502"/>
    <w:rsid w:val="001D0675"/>
    <w:rsid w:val="001D0EC0"/>
    <w:rsid w:val="001D1331"/>
    <w:rsid w:val="001D197E"/>
    <w:rsid w:val="001D1D22"/>
    <w:rsid w:val="001D2EBD"/>
    <w:rsid w:val="001D372B"/>
    <w:rsid w:val="001D383B"/>
    <w:rsid w:val="001D4B95"/>
    <w:rsid w:val="001D4BDC"/>
    <w:rsid w:val="001D5012"/>
    <w:rsid w:val="001D507E"/>
    <w:rsid w:val="001D57F5"/>
    <w:rsid w:val="001D58B1"/>
    <w:rsid w:val="001D5A04"/>
    <w:rsid w:val="001D5A2F"/>
    <w:rsid w:val="001D5AC5"/>
    <w:rsid w:val="001D61A5"/>
    <w:rsid w:val="001D68EA"/>
    <w:rsid w:val="001D7124"/>
    <w:rsid w:val="001D73EA"/>
    <w:rsid w:val="001D769E"/>
    <w:rsid w:val="001D776E"/>
    <w:rsid w:val="001D787A"/>
    <w:rsid w:val="001D7C51"/>
    <w:rsid w:val="001E04E6"/>
    <w:rsid w:val="001E142C"/>
    <w:rsid w:val="001E18E2"/>
    <w:rsid w:val="001E1DE4"/>
    <w:rsid w:val="001E1E5B"/>
    <w:rsid w:val="001E206D"/>
    <w:rsid w:val="001E20A6"/>
    <w:rsid w:val="001E281F"/>
    <w:rsid w:val="001E2A01"/>
    <w:rsid w:val="001E2B50"/>
    <w:rsid w:val="001E2DA0"/>
    <w:rsid w:val="001E3ABB"/>
    <w:rsid w:val="001E4EEC"/>
    <w:rsid w:val="001E5817"/>
    <w:rsid w:val="001E5E02"/>
    <w:rsid w:val="001E6328"/>
    <w:rsid w:val="001E6BC6"/>
    <w:rsid w:val="001E7716"/>
    <w:rsid w:val="001E7E4E"/>
    <w:rsid w:val="001F10F5"/>
    <w:rsid w:val="001F16E3"/>
    <w:rsid w:val="001F3AC3"/>
    <w:rsid w:val="001F4154"/>
    <w:rsid w:val="001F54A1"/>
    <w:rsid w:val="001F596B"/>
    <w:rsid w:val="001F60A9"/>
    <w:rsid w:val="001F634E"/>
    <w:rsid w:val="001F66CC"/>
    <w:rsid w:val="001F6912"/>
    <w:rsid w:val="001F6B64"/>
    <w:rsid w:val="001F754D"/>
    <w:rsid w:val="001F7D67"/>
    <w:rsid w:val="001F7DF3"/>
    <w:rsid w:val="0020083F"/>
    <w:rsid w:val="00200AED"/>
    <w:rsid w:val="00200C51"/>
    <w:rsid w:val="00200DF3"/>
    <w:rsid w:val="002018A8"/>
    <w:rsid w:val="0020252E"/>
    <w:rsid w:val="002029B2"/>
    <w:rsid w:val="00203829"/>
    <w:rsid w:val="00204ADA"/>
    <w:rsid w:val="00204AFA"/>
    <w:rsid w:val="002051B5"/>
    <w:rsid w:val="00205248"/>
    <w:rsid w:val="002052B7"/>
    <w:rsid w:val="00205A1A"/>
    <w:rsid w:val="00205EDD"/>
    <w:rsid w:val="00206D27"/>
    <w:rsid w:val="002071BD"/>
    <w:rsid w:val="002075FC"/>
    <w:rsid w:val="00207A5F"/>
    <w:rsid w:val="00207DF7"/>
    <w:rsid w:val="002104AC"/>
    <w:rsid w:val="002105A8"/>
    <w:rsid w:val="00210742"/>
    <w:rsid w:val="00212292"/>
    <w:rsid w:val="00213804"/>
    <w:rsid w:val="0021426F"/>
    <w:rsid w:val="0021474F"/>
    <w:rsid w:val="002148BF"/>
    <w:rsid w:val="00214CCD"/>
    <w:rsid w:val="00215B2E"/>
    <w:rsid w:val="00215B56"/>
    <w:rsid w:val="00215D1A"/>
    <w:rsid w:val="0021614E"/>
    <w:rsid w:val="00216409"/>
    <w:rsid w:val="00216EA8"/>
    <w:rsid w:val="00216FF4"/>
    <w:rsid w:val="00217D88"/>
    <w:rsid w:val="0022074D"/>
    <w:rsid w:val="00220914"/>
    <w:rsid w:val="00220B6F"/>
    <w:rsid w:val="00220C28"/>
    <w:rsid w:val="00220E61"/>
    <w:rsid w:val="00221165"/>
    <w:rsid w:val="002217E9"/>
    <w:rsid w:val="00221EB5"/>
    <w:rsid w:val="0022245F"/>
    <w:rsid w:val="002234D7"/>
    <w:rsid w:val="002238C6"/>
    <w:rsid w:val="00223EE8"/>
    <w:rsid w:val="00223F70"/>
    <w:rsid w:val="00224168"/>
    <w:rsid w:val="002243AF"/>
    <w:rsid w:val="00225880"/>
    <w:rsid w:val="00225891"/>
    <w:rsid w:val="00225F8C"/>
    <w:rsid w:val="002262F6"/>
    <w:rsid w:val="0022668E"/>
    <w:rsid w:val="0022703B"/>
    <w:rsid w:val="00227233"/>
    <w:rsid w:val="002275E4"/>
    <w:rsid w:val="002279B6"/>
    <w:rsid w:val="00230222"/>
    <w:rsid w:val="00230816"/>
    <w:rsid w:val="002308D2"/>
    <w:rsid w:val="0023166F"/>
    <w:rsid w:val="0023280F"/>
    <w:rsid w:val="00233B78"/>
    <w:rsid w:val="00233D43"/>
    <w:rsid w:val="00233E35"/>
    <w:rsid w:val="00234621"/>
    <w:rsid w:val="002356F7"/>
    <w:rsid w:val="00235E64"/>
    <w:rsid w:val="00236886"/>
    <w:rsid w:val="00237721"/>
    <w:rsid w:val="00237B02"/>
    <w:rsid w:val="00237CFC"/>
    <w:rsid w:val="00237DB1"/>
    <w:rsid w:val="00237F22"/>
    <w:rsid w:val="002400F1"/>
    <w:rsid w:val="00241B80"/>
    <w:rsid w:val="00241CFE"/>
    <w:rsid w:val="00242F41"/>
    <w:rsid w:val="002432CE"/>
    <w:rsid w:val="002433F4"/>
    <w:rsid w:val="00243B9A"/>
    <w:rsid w:val="00243BC0"/>
    <w:rsid w:val="00244369"/>
    <w:rsid w:val="00244762"/>
    <w:rsid w:val="00244770"/>
    <w:rsid w:val="002450FC"/>
    <w:rsid w:val="0024513B"/>
    <w:rsid w:val="002456DE"/>
    <w:rsid w:val="00246021"/>
    <w:rsid w:val="0024644C"/>
    <w:rsid w:val="002464F2"/>
    <w:rsid w:val="0024657C"/>
    <w:rsid w:val="00246996"/>
    <w:rsid w:val="00246A0A"/>
    <w:rsid w:val="002473A2"/>
    <w:rsid w:val="00247752"/>
    <w:rsid w:val="00247D7E"/>
    <w:rsid w:val="00250B15"/>
    <w:rsid w:val="0025211D"/>
    <w:rsid w:val="00252248"/>
    <w:rsid w:val="00252948"/>
    <w:rsid w:val="00252F80"/>
    <w:rsid w:val="002534E7"/>
    <w:rsid w:val="00253E16"/>
    <w:rsid w:val="00253E36"/>
    <w:rsid w:val="00254A72"/>
    <w:rsid w:val="00255240"/>
    <w:rsid w:val="0025532D"/>
    <w:rsid w:val="00256A5F"/>
    <w:rsid w:val="00257283"/>
    <w:rsid w:val="002573D5"/>
    <w:rsid w:val="00257DE2"/>
    <w:rsid w:val="002600B9"/>
    <w:rsid w:val="002611F2"/>
    <w:rsid w:val="00262381"/>
    <w:rsid w:val="0026297B"/>
    <w:rsid w:val="00262A16"/>
    <w:rsid w:val="00262D52"/>
    <w:rsid w:val="00262E99"/>
    <w:rsid w:val="00262F33"/>
    <w:rsid w:val="002631F4"/>
    <w:rsid w:val="002632E2"/>
    <w:rsid w:val="00263995"/>
    <w:rsid w:val="00264168"/>
    <w:rsid w:val="00264552"/>
    <w:rsid w:val="002650AA"/>
    <w:rsid w:val="002650C3"/>
    <w:rsid w:val="002650EA"/>
    <w:rsid w:val="00265106"/>
    <w:rsid w:val="0026531A"/>
    <w:rsid w:val="0026671E"/>
    <w:rsid w:val="00267C44"/>
    <w:rsid w:val="002706D9"/>
    <w:rsid w:val="00270CF6"/>
    <w:rsid w:val="00270CFC"/>
    <w:rsid w:val="0027157E"/>
    <w:rsid w:val="002727DC"/>
    <w:rsid w:val="00273117"/>
    <w:rsid w:val="002741E4"/>
    <w:rsid w:val="0027478C"/>
    <w:rsid w:val="00274AB7"/>
    <w:rsid w:val="00274D9A"/>
    <w:rsid w:val="00275163"/>
    <w:rsid w:val="00275295"/>
    <w:rsid w:val="002775F3"/>
    <w:rsid w:val="00277606"/>
    <w:rsid w:val="00281631"/>
    <w:rsid w:val="00281C38"/>
    <w:rsid w:val="0028258A"/>
    <w:rsid w:val="00282982"/>
    <w:rsid w:val="00282C7A"/>
    <w:rsid w:val="00283119"/>
    <w:rsid w:val="002833B7"/>
    <w:rsid w:val="002837A3"/>
    <w:rsid w:val="00283CA0"/>
    <w:rsid w:val="00283FDD"/>
    <w:rsid w:val="00284633"/>
    <w:rsid w:val="00284984"/>
    <w:rsid w:val="00284AF4"/>
    <w:rsid w:val="00285C1C"/>
    <w:rsid w:val="00285E85"/>
    <w:rsid w:val="0028685E"/>
    <w:rsid w:val="00287393"/>
    <w:rsid w:val="00287726"/>
    <w:rsid w:val="00287AE5"/>
    <w:rsid w:val="00287BD0"/>
    <w:rsid w:val="00287BD5"/>
    <w:rsid w:val="00287C38"/>
    <w:rsid w:val="0029096A"/>
    <w:rsid w:val="002913C7"/>
    <w:rsid w:val="00291E4D"/>
    <w:rsid w:val="0029285A"/>
    <w:rsid w:val="00292BA2"/>
    <w:rsid w:val="00293222"/>
    <w:rsid w:val="00293621"/>
    <w:rsid w:val="00293CD2"/>
    <w:rsid w:val="00293FD8"/>
    <w:rsid w:val="002940A7"/>
    <w:rsid w:val="00294F7E"/>
    <w:rsid w:val="00295099"/>
    <w:rsid w:val="002962E6"/>
    <w:rsid w:val="00296C71"/>
    <w:rsid w:val="0029730F"/>
    <w:rsid w:val="002A05BC"/>
    <w:rsid w:val="002A0F4D"/>
    <w:rsid w:val="002A2667"/>
    <w:rsid w:val="002A28C1"/>
    <w:rsid w:val="002A2B54"/>
    <w:rsid w:val="002A3A0B"/>
    <w:rsid w:val="002A3B92"/>
    <w:rsid w:val="002A43F6"/>
    <w:rsid w:val="002A4D3D"/>
    <w:rsid w:val="002A5104"/>
    <w:rsid w:val="002A5976"/>
    <w:rsid w:val="002A5FAB"/>
    <w:rsid w:val="002A66AB"/>
    <w:rsid w:val="002A718D"/>
    <w:rsid w:val="002A74B4"/>
    <w:rsid w:val="002A797D"/>
    <w:rsid w:val="002A7C3C"/>
    <w:rsid w:val="002A7F4B"/>
    <w:rsid w:val="002B029F"/>
    <w:rsid w:val="002B04A7"/>
    <w:rsid w:val="002B0B0C"/>
    <w:rsid w:val="002B1063"/>
    <w:rsid w:val="002B14C3"/>
    <w:rsid w:val="002B1821"/>
    <w:rsid w:val="002B1AB9"/>
    <w:rsid w:val="002B20F9"/>
    <w:rsid w:val="002B31DF"/>
    <w:rsid w:val="002B3317"/>
    <w:rsid w:val="002B3940"/>
    <w:rsid w:val="002B3B85"/>
    <w:rsid w:val="002B3C8C"/>
    <w:rsid w:val="002B48E7"/>
    <w:rsid w:val="002B5195"/>
    <w:rsid w:val="002B53DB"/>
    <w:rsid w:val="002B5E84"/>
    <w:rsid w:val="002B6AE8"/>
    <w:rsid w:val="002B721E"/>
    <w:rsid w:val="002B75B1"/>
    <w:rsid w:val="002B7B7E"/>
    <w:rsid w:val="002B7EDB"/>
    <w:rsid w:val="002C14D6"/>
    <w:rsid w:val="002C197B"/>
    <w:rsid w:val="002C2306"/>
    <w:rsid w:val="002C2953"/>
    <w:rsid w:val="002C2AFC"/>
    <w:rsid w:val="002C3100"/>
    <w:rsid w:val="002C32F9"/>
    <w:rsid w:val="002C3574"/>
    <w:rsid w:val="002C3D07"/>
    <w:rsid w:val="002C3E82"/>
    <w:rsid w:val="002C4242"/>
    <w:rsid w:val="002C5218"/>
    <w:rsid w:val="002C524A"/>
    <w:rsid w:val="002C56CC"/>
    <w:rsid w:val="002C5923"/>
    <w:rsid w:val="002C6D85"/>
    <w:rsid w:val="002C74C4"/>
    <w:rsid w:val="002C7934"/>
    <w:rsid w:val="002C7B4A"/>
    <w:rsid w:val="002C7CF3"/>
    <w:rsid w:val="002D1B80"/>
    <w:rsid w:val="002D2565"/>
    <w:rsid w:val="002D2A14"/>
    <w:rsid w:val="002D31A6"/>
    <w:rsid w:val="002D4566"/>
    <w:rsid w:val="002D4AE9"/>
    <w:rsid w:val="002D4EBE"/>
    <w:rsid w:val="002D6B44"/>
    <w:rsid w:val="002D7986"/>
    <w:rsid w:val="002D7BD8"/>
    <w:rsid w:val="002D7DAE"/>
    <w:rsid w:val="002E06A2"/>
    <w:rsid w:val="002E136D"/>
    <w:rsid w:val="002E14E3"/>
    <w:rsid w:val="002E1688"/>
    <w:rsid w:val="002E170F"/>
    <w:rsid w:val="002E2C48"/>
    <w:rsid w:val="002E2E47"/>
    <w:rsid w:val="002E3A1C"/>
    <w:rsid w:val="002E3BAD"/>
    <w:rsid w:val="002E495A"/>
    <w:rsid w:val="002E4DF3"/>
    <w:rsid w:val="002E5961"/>
    <w:rsid w:val="002E5F10"/>
    <w:rsid w:val="002E6CAE"/>
    <w:rsid w:val="002E6F98"/>
    <w:rsid w:val="002E7901"/>
    <w:rsid w:val="002E7956"/>
    <w:rsid w:val="002E7D9E"/>
    <w:rsid w:val="002E7FBB"/>
    <w:rsid w:val="002F02EC"/>
    <w:rsid w:val="002F1A92"/>
    <w:rsid w:val="002F2395"/>
    <w:rsid w:val="002F23D9"/>
    <w:rsid w:val="002F4375"/>
    <w:rsid w:val="002F491D"/>
    <w:rsid w:val="002F4F67"/>
    <w:rsid w:val="002F66CB"/>
    <w:rsid w:val="002F790D"/>
    <w:rsid w:val="002F7972"/>
    <w:rsid w:val="00300992"/>
    <w:rsid w:val="00300F0B"/>
    <w:rsid w:val="00300F6A"/>
    <w:rsid w:val="003012AC"/>
    <w:rsid w:val="0030153F"/>
    <w:rsid w:val="00301F24"/>
    <w:rsid w:val="0030271F"/>
    <w:rsid w:val="0030367F"/>
    <w:rsid w:val="00303D63"/>
    <w:rsid w:val="0030402D"/>
    <w:rsid w:val="003060A2"/>
    <w:rsid w:val="00306799"/>
    <w:rsid w:val="00306B5C"/>
    <w:rsid w:val="00306D5A"/>
    <w:rsid w:val="00306E96"/>
    <w:rsid w:val="0030749B"/>
    <w:rsid w:val="0030764F"/>
    <w:rsid w:val="00310498"/>
    <w:rsid w:val="0031076F"/>
    <w:rsid w:val="00310B43"/>
    <w:rsid w:val="003115D4"/>
    <w:rsid w:val="00311AD8"/>
    <w:rsid w:val="00311AE6"/>
    <w:rsid w:val="0031258A"/>
    <w:rsid w:val="00313245"/>
    <w:rsid w:val="003132BD"/>
    <w:rsid w:val="003133B6"/>
    <w:rsid w:val="00313F8D"/>
    <w:rsid w:val="0031527C"/>
    <w:rsid w:val="003158FE"/>
    <w:rsid w:val="00315C2F"/>
    <w:rsid w:val="00315F6A"/>
    <w:rsid w:val="003161EB"/>
    <w:rsid w:val="003163E1"/>
    <w:rsid w:val="0031661E"/>
    <w:rsid w:val="0031698D"/>
    <w:rsid w:val="00316C03"/>
    <w:rsid w:val="00316D8F"/>
    <w:rsid w:val="00316F08"/>
    <w:rsid w:val="003174C5"/>
    <w:rsid w:val="00320109"/>
    <w:rsid w:val="00321E9A"/>
    <w:rsid w:val="00322507"/>
    <w:rsid w:val="00322C07"/>
    <w:rsid w:val="00323286"/>
    <w:rsid w:val="00323F2D"/>
    <w:rsid w:val="003240EF"/>
    <w:rsid w:val="0032475B"/>
    <w:rsid w:val="00324B2E"/>
    <w:rsid w:val="003250F5"/>
    <w:rsid w:val="003253A8"/>
    <w:rsid w:val="00325456"/>
    <w:rsid w:val="00325761"/>
    <w:rsid w:val="00325947"/>
    <w:rsid w:val="00325AAE"/>
    <w:rsid w:val="00325F9A"/>
    <w:rsid w:val="0032660C"/>
    <w:rsid w:val="00326650"/>
    <w:rsid w:val="00326ED9"/>
    <w:rsid w:val="00330126"/>
    <w:rsid w:val="00330E18"/>
    <w:rsid w:val="00333AFE"/>
    <w:rsid w:val="00333F08"/>
    <w:rsid w:val="0033605A"/>
    <w:rsid w:val="0033671C"/>
    <w:rsid w:val="0033676E"/>
    <w:rsid w:val="00336C4F"/>
    <w:rsid w:val="003373B6"/>
    <w:rsid w:val="003379E0"/>
    <w:rsid w:val="00337CBB"/>
    <w:rsid w:val="00340737"/>
    <w:rsid w:val="00341A66"/>
    <w:rsid w:val="003422D5"/>
    <w:rsid w:val="0034278B"/>
    <w:rsid w:val="00343979"/>
    <w:rsid w:val="00343EC4"/>
    <w:rsid w:val="00345208"/>
    <w:rsid w:val="003457ED"/>
    <w:rsid w:val="003459C9"/>
    <w:rsid w:val="00346B81"/>
    <w:rsid w:val="00347DE9"/>
    <w:rsid w:val="00350CDC"/>
    <w:rsid w:val="00350FCE"/>
    <w:rsid w:val="0035109A"/>
    <w:rsid w:val="00352304"/>
    <w:rsid w:val="00353508"/>
    <w:rsid w:val="003541F0"/>
    <w:rsid w:val="00354464"/>
    <w:rsid w:val="00354B34"/>
    <w:rsid w:val="00354DBF"/>
    <w:rsid w:val="00354ECD"/>
    <w:rsid w:val="0035555D"/>
    <w:rsid w:val="00356459"/>
    <w:rsid w:val="00356C14"/>
    <w:rsid w:val="0036052F"/>
    <w:rsid w:val="00360860"/>
    <w:rsid w:val="003611BF"/>
    <w:rsid w:val="00361AF0"/>
    <w:rsid w:val="00362B7A"/>
    <w:rsid w:val="00362BC1"/>
    <w:rsid w:val="00362D9E"/>
    <w:rsid w:val="00364806"/>
    <w:rsid w:val="00364BCC"/>
    <w:rsid w:val="00366E78"/>
    <w:rsid w:val="003675C5"/>
    <w:rsid w:val="00367B5E"/>
    <w:rsid w:val="00367C2F"/>
    <w:rsid w:val="00370C31"/>
    <w:rsid w:val="00370EF5"/>
    <w:rsid w:val="00371452"/>
    <w:rsid w:val="003714B9"/>
    <w:rsid w:val="00371D13"/>
    <w:rsid w:val="00372B5D"/>
    <w:rsid w:val="003730E1"/>
    <w:rsid w:val="00373191"/>
    <w:rsid w:val="00373D8E"/>
    <w:rsid w:val="0037478F"/>
    <w:rsid w:val="003749F7"/>
    <w:rsid w:val="00374F98"/>
    <w:rsid w:val="003751F0"/>
    <w:rsid w:val="003753D7"/>
    <w:rsid w:val="0037545A"/>
    <w:rsid w:val="00375A7A"/>
    <w:rsid w:val="00375C76"/>
    <w:rsid w:val="00375D85"/>
    <w:rsid w:val="003761CA"/>
    <w:rsid w:val="003764B9"/>
    <w:rsid w:val="003764CF"/>
    <w:rsid w:val="003770C5"/>
    <w:rsid w:val="0037751C"/>
    <w:rsid w:val="003776CD"/>
    <w:rsid w:val="003776E4"/>
    <w:rsid w:val="00377BA3"/>
    <w:rsid w:val="00380E30"/>
    <w:rsid w:val="003819E9"/>
    <w:rsid w:val="00381EC7"/>
    <w:rsid w:val="0038204B"/>
    <w:rsid w:val="00382191"/>
    <w:rsid w:val="003824FD"/>
    <w:rsid w:val="00382589"/>
    <w:rsid w:val="00382B48"/>
    <w:rsid w:val="00383314"/>
    <w:rsid w:val="00383CF0"/>
    <w:rsid w:val="00383E4F"/>
    <w:rsid w:val="00383EB1"/>
    <w:rsid w:val="00384AE7"/>
    <w:rsid w:val="003850D0"/>
    <w:rsid w:val="003852CA"/>
    <w:rsid w:val="003853F6"/>
    <w:rsid w:val="0038558B"/>
    <w:rsid w:val="003859D4"/>
    <w:rsid w:val="00386036"/>
    <w:rsid w:val="003863D6"/>
    <w:rsid w:val="00387399"/>
    <w:rsid w:val="0038777E"/>
    <w:rsid w:val="00387A81"/>
    <w:rsid w:val="00387BC3"/>
    <w:rsid w:val="00390238"/>
    <w:rsid w:val="00390A81"/>
    <w:rsid w:val="00392144"/>
    <w:rsid w:val="003929D0"/>
    <w:rsid w:val="00393BCF"/>
    <w:rsid w:val="0039412B"/>
    <w:rsid w:val="00394C59"/>
    <w:rsid w:val="003950F6"/>
    <w:rsid w:val="00395137"/>
    <w:rsid w:val="00396A6F"/>
    <w:rsid w:val="003978C0"/>
    <w:rsid w:val="00397A29"/>
    <w:rsid w:val="00397FB0"/>
    <w:rsid w:val="003A00FC"/>
    <w:rsid w:val="003A1A3E"/>
    <w:rsid w:val="003A1BC9"/>
    <w:rsid w:val="003A47AC"/>
    <w:rsid w:val="003A5F89"/>
    <w:rsid w:val="003A694A"/>
    <w:rsid w:val="003A74D0"/>
    <w:rsid w:val="003B054D"/>
    <w:rsid w:val="003B2499"/>
    <w:rsid w:val="003B2AF0"/>
    <w:rsid w:val="003B30C8"/>
    <w:rsid w:val="003B3197"/>
    <w:rsid w:val="003B3906"/>
    <w:rsid w:val="003B3B80"/>
    <w:rsid w:val="003B3E3F"/>
    <w:rsid w:val="003B5158"/>
    <w:rsid w:val="003B6761"/>
    <w:rsid w:val="003B690F"/>
    <w:rsid w:val="003B6AB8"/>
    <w:rsid w:val="003B737B"/>
    <w:rsid w:val="003C02BB"/>
    <w:rsid w:val="003C0988"/>
    <w:rsid w:val="003C1A01"/>
    <w:rsid w:val="003C1EE4"/>
    <w:rsid w:val="003C342B"/>
    <w:rsid w:val="003C6266"/>
    <w:rsid w:val="003C699A"/>
    <w:rsid w:val="003C6B2A"/>
    <w:rsid w:val="003D0330"/>
    <w:rsid w:val="003D15E7"/>
    <w:rsid w:val="003D1FC5"/>
    <w:rsid w:val="003D2417"/>
    <w:rsid w:val="003D2BF1"/>
    <w:rsid w:val="003D2E50"/>
    <w:rsid w:val="003D3086"/>
    <w:rsid w:val="003D34EB"/>
    <w:rsid w:val="003D4025"/>
    <w:rsid w:val="003D61A6"/>
    <w:rsid w:val="003D6FF9"/>
    <w:rsid w:val="003D7C58"/>
    <w:rsid w:val="003E0AF1"/>
    <w:rsid w:val="003E1250"/>
    <w:rsid w:val="003E1576"/>
    <w:rsid w:val="003E1918"/>
    <w:rsid w:val="003E1CEE"/>
    <w:rsid w:val="003E1EB3"/>
    <w:rsid w:val="003E1EDD"/>
    <w:rsid w:val="003E1FFE"/>
    <w:rsid w:val="003E3439"/>
    <w:rsid w:val="003E38E8"/>
    <w:rsid w:val="003E3ADE"/>
    <w:rsid w:val="003E3BCE"/>
    <w:rsid w:val="003E45B9"/>
    <w:rsid w:val="003E4A7B"/>
    <w:rsid w:val="003E5D54"/>
    <w:rsid w:val="003E6975"/>
    <w:rsid w:val="003E6DD7"/>
    <w:rsid w:val="003E72F2"/>
    <w:rsid w:val="003E73C3"/>
    <w:rsid w:val="003E78AF"/>
    <w:rsid w:val="003F038C"/>
    <w:rsid w:val="003F17B7"/>
    <w:rsid w:val="003F1F08"/>
    <w:rsid w:val="003F20AD"/>
    <w:rsid w:val="003F21AB"/>
    <w:rsid w:val="003F22DD"/>
    <w:rsid w:val="003F24D6"/>
    <w:rsid w:val="003F2740"/>
    <w:rsid w:val="003F2AF9"/>
    <w:rsid w:val="003F2D7E"/>
    <w:rsid w:val="003F2E2A"/>
    <w:rsid w:val="003F330F"/>
    <w:rsid w:val="003F3479"/>
    <w:rsid w:val="003F385A"/>
    <w:rsid w:val="003F3B45"/>
    <w:rsid w:val="003F47D4"/>
    <w:rsid w:val="003F5599"/>
    <w:rsid w:val="003F6C48"/>
    <w:rsid w:val="003F6EAB"/>
    <w:rsid w:val="003F7FE3"/>
    <w:rsid w:val="0040067B"/>
    <w:rsid w:val="004012E9"/>
    <w:rsid w:val="00401596"/>
    <w:rsid w:val="00401C11"/>
    <w:rsid w:val="0040200F"/>
    <w:rsid w:val="0040317C"/>
    <w:rsid w:val="004037A5"/>
    <w:rsid w:val="00405361"/>
    <w:rsid w:val="00405AA4"/>
    <w:rsid w:val="00405C6D"/>
    <w:rsid w:val="00405C90"/>
    <w:rsid w:val="00405F8A"/>
    <w:rsid w:val="00406256"/>
    <w:rsid w:val="004065B9"/>
    <w:rsid w:val="00407102"/>
    <w:rsid w:val="00407C7C"/>
    <w:rsid w:val="00407D26"/>
    <w:rsid w:val="004109E5"/>
    <w:rsid w:val="00410C8F"/>
    <w:rsid w:val="00410E1E"/>
    <w:rsid w:val="0041132A"/>
    <w:rsid w:val="00411AB3"/>
    <w:rsid w:val="004128EA"/>
    <w:rsid w:val="00412E54"/>
    <w:rsid w:val="0041350D"/>
    <w:rsid w:val="00414221"/>
    <w:rsid w:val="00414327"/>
    <w:rsid w:val="00414796"/>
    <w:rsid w:val="00414882"/>
    <w:rsid w:val="004159DB"/>
    <w:rsid w:val="0041690A"/>
    <w:rsid w:val="00417A48"/>
    <w:rsid w:val="00417E8B"/>
    <w:rsid w:val="00421FD0"/>
    <w:rsid w:val="004227E0"/>
    <w:rsid w:val="00422CDA"/>
    <w:rsid w:val="004245DF"/>
    <w:rsid w:val="00424757"/>
    <w:rsid w:val="00425180"/>
    <w:rsid w:val="00425420"/>
    <w:rsid w:val="004259AC"/>
    <w:rsid w:val="004277C2"/>
    <w:rsid w:val="00427FF1"/>
    <w:rsid w:val="00431602"/>
    <w:rsid w:val="00431CF2"/>
    <w:rsid w:val="0043274D"/>
    <w:rsid w:val="004329C6"/>
    <w:rsid w:val="00432B60"/>
    <w:rsid w:val="00432CE0"/>
    <w:rsid w:val="004330C8"/>
    <w:rsid w:val="00433189"/>
    <w:rsid w:val="004331E7"/>
    <w:rsid w:val="00433F12"/>
    <w:rsid w:val="00433F19"/>
    <w:rsid w:val="0043400A"/>
    <w:rsid w:val="004358E4"/>
    <w:rsid w:val="00435C1A"/>
    <w:rsid w:val="00436B1B"/>
    <w:rsid w:val="004379ED"/>
    <w:rsid w:val="00437F18"/>
    <w:rsid w:val="00440FB8"/>
    <w:rsid w:val="00441720"/>
    <w:rsid w:val="0044175A"/>
    <w:rsid w:val="00441FEF"/>
    <w:rsid w:val="0044262D"/>
    <w:rsid w:val="004429AA"/>
    <w:rsid w:val="00442EC2"/>
    <w:rsid w:val="0044390C"/>
    <w:rsid w:val="0044494E"/>
    <w:rsid w:val="00445160"/>
    <w:rsid w:val="0044541D"/>
    <w:rsid w:val="00445638"/>
    <w:rsid w:val="00445871"/>
    <w:rsid w:val="0044671A"/>
    <w:rsid w:val="0044755E"/>
    <w:rsid w:val="004476CC"/>
    <w:rsid w:val="00447712"/>
    <w:rsid w:val="00447E8D"/>
    <w:rsid w:val="00450600"/>
    <w:rsid w:val="00450AE9"/>
    <w:rsid w:val="004518D2"/>
    <w:rsid w:val="004521D2"/>
    <w:rsid w:val="00452629"/>
    <w:rsid w:val="004540CE"/>
    <w:rsid w:val="004570A9"/>
    <w:rsid w:val="00457D81"/>
    <w:rsid w:val="004603CF"/>
    <w:rsid w:val="0046173A"/>
    <w:rsid w:val="00461D1A"/>
    <w:rsid w:val="00462C3C"/>
    <w:rsid w:val="004635F9"/>
    <w:rsid w:val="00463804"/>
    <w:rsid w:val="00463FA5"/>
    <w:rsid w:val="00464091"/>
    <w:rsid w:val="0046427D"/>
    <w:rsid w:val="00465F6E"/>
    <w:rsid w:val="0046669E"/>
    <w:rsid w:val="004668D3"/>
    <w:rsid w:val="004669E2"/>
    <w:rsid w:val="00466C17"/>
    <w:rsid w:val="0047064A"/>
    <w:rsid w:val="0047088D"/>
    <w:rsid w:val="00470A56"/>
    <w:rsid w:val="00470C75"/>
    <w:rsid w:val="00470DA3"/>
    <w:rsid w:val="00471F18"/>
    <w:rsid w:val="00472002"/>
    <w:rsid w:val="00472862"/>
    <w:rsid w:val="004728BC"/>
    <w:rsid w:val="0047290E"/>
    <w:rsid w:val="00473A03"/>
    <w:rsid w:val="00473B22"/>
    <w:rsid w:val="004741E7"/>
    <w:rsid w:val="00474215"/>
    <w:rsid w:val="00474799"/>
    <w:rsid w:val="0047525A"/>
    <w:rsid w:val="00475302"/>
    <w:rsid w:val="0047555E"/>
    <w:rsid w:val="00476389"/>
    <w:rsid w:val="00476840"/>
    <w:rsid w:val="004775D7"/>
    <w:rsid w:val="00477720"/>
    <w:rsid w:val="00477856"/>
    <w:rsid w:val="00477C15"/>
    <w:rsid w:val="00477DC9"/>
    <w:rsid w:val="00477DD0"/>
    <w:rsid w:val="004801CE"/>
    <w:rsid w:val="0048087A"/>
    <w:rsid w:val="0048094E"/>
    <w:rsid w:val="0048138F"/>
    <w:rsid w:val="004836D7"/>
    <w:rsid w:val="00484000"/>
    <w:rsid w:val="0048409D"/>
    <w:rsid w:val="004841A8"/>
    <w:rsid w:val="0048422A"/>
    <w:rsid w:val="0048450D"/>
    <w:rsid w:val="0048481F"/>
    <w:rsid w:val="0048609F"/>
    <w:rsid w:val="0048636F"/>
    <w:rsid w:val="00486937"/>
    <w:rsid w:val="00486959"/>
    <w:rsid w:val="00486A04"/>
    <w:rsid w:val="00486F46"/>
    <w:rsid w:val="004911E6"/>
    <w:rsid w:val="004911FA"/>
    <w:rsid w:val="004914C4"/>
    <w:rsid w:val="0049174F"/>
    <w:rsid w:val="00491B04"/>
    <w:rsid w:val="00491E60"/>
    <w:rsid w:val="00493268"/>
    <w:rsid w:val="00493B4A"/>
    <w:rsid w:val="00493FEF"/>
    <w:rsid w:val="00494401"/>
    <w:rsid w:val="0049520B"/>
    <w:rsid w:val="004952FF"/>
    <w:rsid w:val="00496C15"/>
    <w:rsid w:val="00496CFB"/>
    <w:rsid w:val="0049709B"/>
    <w:rsid w:val="004A097C"/>
    <w:rsid w:val="004A153F"/>
    <w:rsid w:val="004A1579"/>
    <w:rsid w:val="004A1621"/>
    <w:rsid w:val="004A1914"/>
    <w:rsid w:val="004A20C7"/>
    <w:rsid w:val="004A23FB"/>
    <w:rsid w:val="004A3112"/>
    <w:rsid w:val="004A32CA"/>
    <w:rsid w:val="004A454F"/>
    <w:rsid w:val="004A48E8"/>
    <w:rsid w:val="004A4D90"/>
    <w:rsid w:val="004A4DE3"/>
    <w:rsid w:val="004A57EC"/>
    <w:rsid w:val="004A643E"/>
    <w:rsid w:val="004B1503"/>
    <w:rsid w:val="004B2A53"/>
    <w:rsid w:val="004B2ACF"/>
    <w:rsid w:val="004B30D2"/>
    <w:rsid w:val="004B349C"/>
    <w:rsid w:val="004B40F5"/>
    <w:rsid w:val="004B4436"/>
    <w:rsid w:val="004B443F"/>
    <w:rsid w:val="004B447C"/>
    <w:rsid w:val="004B52FA"/>
    <w:rsid w:val="004B5B23"/>
    <w:rsid w:val="004B6060"/>
    <w:rsid w:val="004B6447"/>
    <w:rsid w:val="004B6A4B"/>
    <w:rsid w:val="004B7D29"/>
    <w:rsid w:val="004C0F1F"/>
    <w:rsid w:val="004C10A1"/>
    <w:rsid w:val="004C10D1"/>
    <w:rsid w:val="004C1255"/>
    <w:rsid w:val="004C1550"/>
    <w:rsid w:val="004C1B83"/>
    <w:rsid w:val="004C288E"/>
    <w:rsid w:val="004C2CE6"/>
    <w:rsid w:val="004C2EBC"/>
    <w:rsid w:val="004C330F"/>
    <w:rsid w:val="004C3883"/>
    <w:rsid w:val="004C452D"/>
    <w:rsid w:val="004C45B6"/>
    <w:rsid w:val="004C45E8"/>
    <w:rsid w:val="004C5696"/>
    <w:rsid w:val="004C6142"/>
    <w:rsid w:val="004C61B8"/>
    <w:rsid w:val="004C6F62"/>
    <w:rsid w:val="004C7178"/>
    <w:rsid w:val="004D0657"/>
    <w:rsid w:val="004D0D52"/>
    <w:rsid w:val="004D2083"/>
    <w:rsid w:val="004D30B1"/>
    <w:rsid w:val="004D407B"/>
    <w:rsid w:val="004D4D13"/>
    <w:rsid w:val="004D6488"/>
    <w:rsid w:val="004D6CC4"/>
    <w:rsid w:val="004D7088"/>
    <w:rsid w:val="004D756D"/>
    <w:rsid w:val="004D7AD8"/>
    <w:rsid w:val="004D7B6E"/>
    <w:rsid w:val="004E023D"/>
    <w:rsid w:val="004E0900"/>
    <w:rsid w:val="004E158D"/>
    <w:rsid w:val="004E1ED2"/>
    <w:rsid w:val="004E2658"/>
    <w:rsid w:val="004E2876"/>
    <w:rsid w:val="004E29FA"/>
    <w:rsid w:val="004E2B13"/>
    <w:rsid w:val="004E2E08"/>
    <w:rsid w:val="004E30C5"/>
    <w:rsid w:val="004E3296"/>
    <w:rsid w:val="004E3856"/>
    <w:rsid w:val="004E3B54"/>
    <w:rsid w:val="004E3E7F"/>
    <w:rsid w:val="004E54B8"/>
    <w:rsid w:val="004E5FB4"/>
    <w:rsid w:val="004E5FCE"/>
    <w:rsid w:val="004E6498"/>
    <w:rsid w:val="004E6571"/>
    <w:rsid w:val="004E69C2"/>
    <w:rsid w:val="004E71F0"/>
    <w:rsid w:val="004E7378"/>
    <w:rsid w:val="004F28E1"/>
    <w:rsid w:val="004F2A23"/>
    <w:rsid w:val="004F3098"/>
    <w:rsid w:val="004F3955"/>
    <w:rsid w:val="004F3A84"/>
    <w:rsid w:val="004F46C7"/>
    <w:rsid w:val="004F5235"/>
    <w:rsid w:val="004F5320"/>
    <w:rsid w:val="004F54F2"/>
    <w:rsid w:val="004F5DF8"/>
    <w:rsid w:val="004F71D0"/>
    <w:rsid w:val="00500388"/>
    <w:rsid w:val="00500684"/>
    <w:rsid w:val="00500F30"/>
    <w:rsid w:val="00502575"/>
    <w:rsid w:val="00502621"/>
    <w:rsid w:val="00503F14"/>
    <w:rsid w:val="005043AD"/>
    <w:rsid w:val="0050475A"/>
    <w:rsid w:val="00504F77"/>
    <w:rsid w:val="00506F21"/>
    <w:rsid w:val="00507535"/>
    <w:rsid w:val="005075F6"/>
    <w:rsid w:val="005102EB"/>
    <w:rsid w:val="0051072B"/>
    <w:rsid w:val="00510B08"/>
    <w:rsid w:val="00510C2E"/>
    <w:rsid w:val="00511240"/>
    <w:rsid w:val="00511619"/>
    <w:rsid w:val="005126E1"/>
    <w:rsid w:val="00513218"/>
    <w:rsid w:val="0051346A"/>
    <w:rsid w:val="00513740"/>
    <w:rsid w:val="005146B0"/>
    <w:rsid w:val="005155CD"/>
    <w:rsid w:val="0051584D"/>
    <w:rsid w:val="00515CC0"/>
    <w:rsid w:val="005160A3"/>
    <w:rsid w:val="00516293"/>
    <w:rsid w:val="00516781"/>
    <w:rsid w:val="0051714A"/>
    <w:rsid w:val="00517C5A"/>
    <w:rsid w:val="00520312"/>
    <w:rsid w:val="005206F5"/>
    <w:rsid w:val="005208D4"/>
    <w:rsid w:val="0052099A"/>
    <w:rsid w:val="00520B25"/>
    <w:rsid w:val="005213DD"/>
    <w:rsid w:val="00522959"/>
    <w:rsid w:val="00523E44"/>
    <w:rsid w:val="00524B79"/>
    <w:rsid w:val="00525184"/>
    <w:rsid w:val="0052567C"/>
    <w:rsid w:val="00526600"/>
    <w:rsid w:val="00527007"/>
    <w:rsid w:val="005277DE"/>
    <w:rsid w:val="00527B87"/>
    <w:rsid w:val="00527FC7"/>
    <w:rsid w:val="00530730"/>
    <w:rsid w:val="005315EF"/>
    <w:rsid w:val="0053173F"/>
    <w:rsid w:val="0053175F"/>
    <w:rsid w:val="00532239"/>
    <w:rsid w:val="005329A3"/>
    <w:rsid w:val="00532B8A"/>
    <w:rsid w:val="00533330"/>
    <w:rsid w:val="00533E05"/>
    <w:rsid w:val="00533E31"/>
    <w:rsid w:val="00535457"/>
    <w:rsid w:val="00535D77"/>
    <w:rsid w:val="00536817"/>
    <w:rsid w:val="00536875"/>
    <w:rsid w:val="00537176"/>
    <w:rsid w:val="0054080B"/>
    <w:rsid w:val="005417EF"/>
    <w:rsid w:val="005419E0"/>
    <w:rsid w:val="00541D5C"/>
    <w:rsid w:val="0054224A"/>
    <w:rsid w:val="00542732"/>
    <w:rsid w:val="00543656"/>
    <w:rsid w:val="00543F06"/>
    <w:rsid w:val="005443E5"/>
    <w:rsid w:val="005443F1"/>
    <w:rsid w:val="005453C8"/>
    <w:rsid w:val="005458AB"/>
    <w:rsid w:val="00546AD4"/>
    <w:rsid w:val="00546F38"/>
    <w:rsid w:val="00547104"/>
    <w:rsid w:val="005475AC"/>
    <w:rsid w:val="00547831"/>
    <w:rsid w:val="00547AB1"/>
    <w:rsid w:val="0055038E"/>
    <w:rsid w:val="005505F2"/>
    <w:rsid w:val="00550651"/>
    <w:rsid w:val="00550671"/>
    <w:rsid w:val="00550C1C"/>
    <w:rsid w:val="00551AEC"/>
    <w:rsid w:val="00551D4F"/>
    <w:rsid w:val="0055306C"/>
    <w:rsid w:val="00553508"/>
    <w:rsid w:val="0055357B"/>
    <w:rsid w:val="00553F07"/>
    <w:rsid w:val="00554805"/>
    <w:rsid w:val="005548BB"/>
    <w:rsid w:val="00554AA5"/>
    <w:rsid w:val="005555DE"/>
    <w:rsid w:val="00555832"/>
    <w:rsid w:val="00555E4A"/>
    <w:rsid w:val="00556556"/>
    <w:rsid w:val="005568E2"/>
    <w:rsid w:val="00556975"/>
    <w:rsid w:val="005603A2"/>
    <w:rsid w:val="00560437"/>
    <w:rsid w:val="005605A0"/>
    <w:rsid w:val="00561202"/>
    <w:rsid w:val="005627C8"/>
    <w:rsid w:val="00562A12"/>
    <w:rsid w:val="00562BBD"/>
    <w:rsid w:val="00562C29"/>
    <w:rsid w:val="005631E3"/>
    <w:rsid w:val="005636DE"/>
    <w:rsid w:val="00563790"/>
    <w:rsid w:val="005639B3"/>
    <w:rsid w:val="00563B7E"/>
    <w:rsid w:val="00564F67"/>
    <w:rsid w:val="005651B3"/>
    <w:rsid w:val="00565390"/>
    <w:rsid w:val="00565874"/>
    <w:rsid w:val="00565D39"/>
    <w:rsid w:val="005662C9"/>
    <w:rsid w:val="00567877"/>
    <w:rsid w:val="0056796F"/>
    <w:rsid w:val="005706CB"/>
    <w:rsid w:val="00570FD4"/>
    <w:rsid w:val="00572211"/>
    <w:rsid w:val="0057265B"/>
    <w:rsid w:val="0057295A"/>
    <w:rsid w:val="0057326B"/>
    <w:rsid w:val="005736DA"/>
    <w:rsid w:val="00573A29"/>
    <w:rsid w:val="005754DE"/>
    <w:rsid w:val="0057565D"/>
    <w:rsid w:val="00575701"/>
    <w:rsid w:val="00575D02"/>
    <w:rsid w:val="00576348"/>
    <w:rsid w:val="00576797"/>
    <w:rsid w:val="0057683E"/>
    <w:rsid w:val="0058027F"/>
    <w:rsid w:val="00580573"/>
    <w:rsid w:val="005805DC"/>
    <w:rsid w:val="00580B5C"/>
    <w:rsid w:val="0058167F"/>
    <w:rsid w:val="00581D07"/>
    <w:rsid w:val="00581D2D"/>
    <w:rsid w:val="005821D6"/>
    <w:rsid w:val="0058264E"/>
    <w:rsid w:val="00583A6B"/>
    <w:rsid w:val="00585298"/>
    <w:rsid w:val="00585B8F"/>
    <w:rsid w:val="0058621B"/>
    <w:rsid w:val="00586CB8"/>
    <w:rsid w:val="00586E4E"/>
    <w:rsid w:val="0058733D"/>
    <w:rsid w:val="005874A1"/>
    <w:rsid w:val="005874F8"/>
    <w:rsid w:val="00590067"/>
    <w:rsid w:val="00590A7B"/>
    <w:rsid w:val="00590F1A"/>
    <w:rsid w:val="0059172B"/>
    <w:rsid w:val="005917F7"/>
    <w:rsid w:val="00591899"/>
    <w:rsid w:val="00592872"/>
    <w:rsid w:val="00592F2C"/>
    <w:rsid w:val="00595725"/>
    <w:rsid w:val="00595DEB"/>
    <w:rsid w:val="00595E84"/>
    <w:rsid w:val="005961AA"/>
    <w:rsid w:val="0059620F"/>
    <w:rsid w:val="005967DE"/>
    <w:rsid w:val="00596892"/>
    <w:rsid w:val="00596CFE"/>
    <w:rsid w:val="005A083D"/>
    <w:rsid w:val="005A0D77"/>
    <w:rsid w:val="005A2B9F"/>
    <w:rsid w:val="005A2C73"/>
    <w:rsid w:val="005A6018"/>
    <w:rsid w:val="005A702D"/>
    <w:rsid w:val="005A7170"/>
    <w:rsid w:val="005A777E"/>
    <w:rsid w:val="005A7EE2"/>
    <w:rsid w:val="005B09F0"/>
    <w:rsid w:val="005B1344"/>
    <w:rsid w:val="005B148D"/>
    <w:rsid w:val="005B1D27"/>
    <w:rsid w:val="005B2415"/>
    <w:rsid w:val="005B2ADD"/>
    <w:rsid w:val="005B315C"/>
    <w:rsid w:val="005B3784"/>
    <w:rsid w:val="005B384D"/>
    <w:rsid w:val="005B44E5"/>
    <w:rsid w:val="005B4BE7"/>
    <w:rsid w:val="005B4EF7"/>
    <w:rsid w:val="005B525D"/>
    <w:rsid w:val="005B5A00"/>
    <w:rsid w:val="005B5BC8"/>
    <w:rsid w:val="005B5F44"/>
    <w:rsid w:val="005B6148"/>
    <w:rsid w:val="005B6563"/>
    <w:rsid w:val="005B7534"/>
    <w:rsid w:val="005B75B8"/>
    <w:rsid w:val="005B7844"/>
    <w:rsid w:val="005B7FF3"/>
    <w:rsid w:val="005C021F"/>
    <w:rsid w:val="005C03DD"/>
    <w:rsid w:val="005C0909"/>
    <w:rsid w:val="005C09A8"/>
    <w:rsid w:val="005C0DDB"/>
    <w:rsid w:val="005C1156"/>
    <w:rsid w:val="005C1339"/>
    <w:rsid w:val="005C153E"/>
    <w:rsid w:val="005C17EF"/>
    <w:rsid w:val="005C187B"/>
    <w:rsid w:val="005C2030"/>
    <w:rsid w:val="005C223E"/>
    <w:rsid w:val="005C2F4F"/>
    <w:rsid w:val="005C40E2"/>
    <w:rsid w:val="005C430E"/>
    <w:rsid w:val="005C4322"/>
    <w:rsid w:val="005C4933"/>
    <w:rsid w:val="005C5915"/>
    <w:rsid w:val="005C69E9"/>
    <w:rsid w:val="005C7397"/>
    <w:rsid w:val="005C7AF7"/>
    <w:rsid w:val="005D0841"/>
    <w:rsid w:val="005D1146"/>
    <w:rsid w:val="005D1356"/>
    <w:rsid w:val="005D140B"/>
    <w:rsid w:val="005D1A2A"/>
    <w:rsid w:val="005D1E9E"/>
    <w:rsid w:val="005D22CD"/>
    <w:rsid w:val="005D4163"/>
    <w:rsid w:val="005D44D7"/>
    <w:rsid w:val="005D477E"/>
    <w:rsid w:val="005D4C48"/>
    <w:rsid w:val="005D503D"/>
    <w:rsid w:val="005D5DE9"/>
    <w:rsid w:val="005D63FE"/>
    <w:rsid w:val="005D6EE5"/>
    <w:rsid w:val="005D779C"/>
    <w:rsid w:val="005E06A7"/>
    <w:rsid w:val="005E1400"/>
    <w:rsid w:val="005E163E"/>
    <w:rsid w:val="005E1733"/>
    <w:rsid w:val="005E2470"/>
    <w:rsid w:val="005E27BF"/>
    <w:rsid w:val="005E2A7D"/>
    <w:rsid w:val="005E3914"/>
    <w:rsid w:val="005E4BD5"/>
    <w:rsid w:val="005E5561"/>
    <w:rsid w:val="005E5EBB"/>
    <w:rsid w:val="005E61C4"/>
    <w:rsid w:val="005E73DC"/>
    <w:rsid w:val="005F088A"/>
    <w:rsid w:val="005F09C2"/>
    <w:rsid w:val="005F1820"/>
    <w:rsid w:val="005F1B21"/>
    <w:rsid w:val="005F1DEC"/>
    <w:rsid w:val="005F2461"/>
    <w:rsid w:val="005F2920"/>
    <w:rsid w:val="005F29D8"/>
    <w:rsid w:val="005F2EB4"/>
    <w:rsid w:val="005F3271"/>
    <w:rsid w:val="005F3479"/>
    <w:rsid w:val="005F3729"/>
    <w:rsid w:val="005F3B7B"/>
    <w:rsid w:val="005F3CA8"/>
    <w:rsid w:val="005F4446"/>
    <w:rsid w:val="005F4E32"/>
    <w:rsid w:val="005F4FAF"/>
    <w:rsid w:val="005F534A"/>
    <w:rsid w:val="005F549A"/>
    <w:rsid w:val="005F5543"/>
    <w:rsid w:val="005F5A4E"/>
    <w:rsid w:val="005F5D96"/>
    <w:rsid w:val="005F5DE1"/>
    <w:rsid w:val="005F61A8"/>
    <w:rsid w:val="005F70ED"/>
    <w:rsid w:val="006006E6"/>
    <w:rsid w:val="0060088D"/>
    <w:rsid w:val="0060171B"/>
    <w:rsid w:val="00601ED8"/>
    <w:rsid w:val="00602740"/>
    <w:rsid w:val="006030DF"/>
    <w:rsid w:val="0060385D"/>
    <w:rsid w:val="00603E5C"/>
    <w:rsid w:val="0060531C"/>
    <w:rsid w:val="006064CD"/>
    <w:rsid w:val="006067BB"/>
    <w:rsid w:val="00606D4D"/>
    <w:rsid w:val="00607C5E"/>
    <w:rsid w:val="00607DB0"/>
    <w:rsid w:val="0061010E"/>
    <w:rsid w:val="00610868"/>
    <w:rsid w:val="00610BF8"/>
    <w:rsid w:val="00610BFD"/>
    <w:rsid w:val="00611909"/>
    <w:rsid w:val="00613F97"/>
    <w:rsid w:val="00614260"/>
    <w:rsid w:val="0061576F"/>
    <w:rsid w:val="006157B9"/>
    <w:rsid w:val="00616027"/>
    <w:rsid w:val="006163D9"/>
    <w:rsid w:val="00616692"/>
    <w:rsid w:val="00616EF0"/>
    <w:rsid w:val="00617350"/>
    <w:rsid w:val="0061770C"/>
    <w:rsid w:val="00620902"/>
    <w:rsid w:val="00620AE3"/>
    <w:rsid w:val="00621866"/>
    <w:rsid w:val="00621A0F"/>
    <w:rsid w:val="00622058"/>
    <w:rsid w:val="0062255E"/>
    <w:rsid w:val="00623EC5"/>
    <w:rsid w:val="0062413E"/>
    <w:rsid w:val="00626A42"/>
    <w:rsid w:val="00627102"/>
    <w:rsid w:val="006272E1"/>
    <w:rsid w:val="00627820"/>
    <w:rsid w:val="00627892"/>
    <w:rsid w:val="00627A75"/>
    <w:rsid w:val="0063059D"/>
    <w:rsid w:val="00630F3A"/>
    <w:rsid w:val="00632016"/>
    <w:rsid w:val="00632460"/>
    <w:rsid w:val="00632B91"/>
    <w:rsid w:val="0063399B"/>
    <w:rsid w:val="00634DD5"/>
    <w:rsid w:val="00635B60"/>
    <w:rsid w:val="00636A30"/>
    <w:rsid w:val="00637CD3"/>
    <w:rsid w:val="00641E2A"/>
    <w:rsid w:val="00642946"/>
    <w:rsid w:val="00642CDF"/>
    <w:rsid w:val="00642ECF"/>
    <w:rsid w:val="00643BE2"/>
    <w:rsid w:val="00644773"/>
    <w:rsid w:val="00644DAE"/>
    <w:rsid w:val="0064546E"/>
    <w:rsid w:val="006455F2"/>
    <w:rsid w:val="006456BA"/>
    <w:rsid w:val="00646671"/>
    <w:rsid w:val="006466A5"/>
    <w:rsid w:val="006501BE"/>
    <w:rsid w:val="006506B2"/>
    <w:rsid w:val="0065074B"/>
    <w:rsid w:val="00650857"/>
    <w:rsid w:val="00650A77"/>
    <w:rsid w:val="00650F4F"/>
    <w:rsid w:val="0065152F"/>
    <w:rsid w:val="00651863"/>
    <w:rsid w:val="006519EF"/>
    <w:rsid w:val="00652063"/>
    <w:rsid w:val="00654358"/>
    <w:rsid w:val="0065437A"/>
    <w:rsid w:val="0065488F"/>
    <w:rsid w:val="00654E76"/>
    <w:rsid w:val="006550E4"/>
    <w:rsid w:val="00655227"/>
    <w:rsid w:val="0065772C"/>
    <w:rsid w:val="00657806"/>
    <w:rsid w:val="0066077D"/>
    <w:rsid w:val="00660870"/>
    <w:rsid w:val="00660FBA"/>
    <w:rsid w:val="0066171C"/>
    <w:rsid w:val="00661C1D"/>
    <w:rsid w:val="006628FB"/>
    <w:rsid w:val="006637C3"/>
    <w:rsid w:val="00663CC0"/>
    <w:rsid w:val="00665399"/>
    <w:rsid w:val="00665705"/>
    <w:rsid w:val="00665BE0"/>
    <w:rsid w:val="00665DF2"/>
    <w:rsid w:val="00665F25"/>
    <w:rsid w:val="0066633E"/>
    <w:rsid w:val="00666718"/>
    <w:rsid w:val="00666E7E"/>
    <w:rsid w:val="00666FCC"/>
    <w:rsid w:val="00667087"/>
    <w:rsid w:val="00667234"/>
    <w:rsid w:val="00667ABE"/>
    <w:rsid w:val="00671411"/>
    <w:rsid w:val="00671BD9"/>
    <w:rsid w:val="00671E3E"/>
    <w:rsid w:val="0067259E"/>
    <w:rsid w:val="0067298F"/>
    <w:rsid w:val="00672CE9"/>
    <w:rsid w:val="006733F4"/>
    <w:rsid w:val="006734D0"/>
    <w:rsid w:val="006738A2"/>
    <w:rsid w:val="00673A71"/>
    <w:rsid w:val="00673B8F"/>
    <w:rsid w:val="00673DDE"/>
    <w:rsid w:val="006762B2"/>
    <w:rsid w:val="0067638A"/>
    <w:rsid w:val="00676883"/>
    <w:rsid w:val="00677F45"/>
    <w:rsid w:val="00681618"/>
    <w:rsid w:val="00684520"/>
    <w:rsid w:val="0068495F"/>
    <w:rsid w:val="00684E2E"/>
    <w:rsid w:val="00684E98"/>
    <w:rsid w:val="0068568D"/>
    <w:rsid w:val="006865A0"/>
    <w:rsid w:val="00686799"/>
    <w:rsid w:val="006868FF"/>
    <w:rsid w:val="006870CB"/>
    <w:rsid w:val="00687333"/>
    <w:rsid w:val="006878F1"/>
    <w:rsid w:val="0069043E"/>
    <w:rsid w:val="006909E8"/>
    <w:rsid w:val="00690A3D"/>
    <w:rsid w:val="00690E44"/>
    <w:rsid w:val="006913C1"/>
    <w:rsid w:val="006920D6"/>
    <w:rsid w:val="00692242"/>
    <w:rsid w:val="0069240D"/>
    <w:rsid w:val="006925C2"/>
    <w:rsid w:val="00692A9C"/>
    <w:rsid w:val="00692D32"/>
    <w:rsid w:val="00692E53"/>
    <w:rsid w:val="00693E4C"/>
    <w:rsid w:val="0069432F"/>
    <w:rsid w:val="006948CD"/>
    <w:rsid w:val="00695722"/>
    <w:rsid w:val="00695940"/>
    <w:rsid w:val="00695A43"/>
    <w:rsid w:val="00695C9E"/>
    <w:rsid w:val="0069618F"/>
    <w:rsid w:val="00696AE2"/>
    <w:rsid w:val="00696FF1"/>
    <w:rsid w:val="0069715E"/>
    <w:rsid w:val="00697D15"/>
    <w:rsid w:val="006A01BD"/>
    <w:rsid w:val="006A02BC"/>
    <w:rsid w:val="006A1141"/>
    <w:rsid w:val="006A1A17"/>
    <w:rsid w:val="006A200F"/>
    <w:rsid w:val="006A22BB"/>
    <w:rsid w:val="006A3504"/>
    <w:rsid w:val="006A4922"/>
    <w:rsid w:val="006A5480"/>
    <w:rsid w:val="006A5A3C"/>
    <w:rsid w:val="006A5D2A"/>
    <w:rsid w:val="006A5F01"/>
    <w:rsid w:val="006A63AC"/>
    <w:rsid w:val="006A65C8"/>
    <w:rsid w:val="006A6897"/>
    <w:rsid w:val="006A6DC8"/>
    <w:rsid w:val="006A6E68"/>
    <w:rsid w:val="006A7789"/>
    <w:rsid w:val="006A7D8B"/>
    <w:rsid w:val="006A7FF2"/>
    <w:rsid w:val="006B081B"/>
    <w:rsid w:val="006B0829"/>
    <w:rsid w:val="006B0B58"/>
    <w:rsid w:val="006B231D"/>
    <w:rsid w:val="006B2DBB"/>
    <w:rsid w:val="006B2EAB"/>
    <w:rsid w:val="006B4699"/>
    <w:rsid w:val="006B47BE"/>
    <w:rsid w:val="006B47CB"/>
    <w:rsid w:val="006B50AA"/>
    <w:rsid w:val="006B5B3E"/>
    <w:rsid w:val="006B5D48"/>
    <w:rsid w:val="006B6C4A"/>
    <w:rsid w:val="006B6F1E"/>
    <w:rsid w:val="006B797C"/>
    <w:rsid w:val="006B7C8D"/>
    <w:rsid w:val="006C0798"/>
    <w:rsid w:val="006C0A07"/>
    <w:rsid w:val="006C1678"/>
    <w:rsid w:val="006C2125"/>
    <w:rsid w:val="006C2AFB"/>
    <w:rsid w:val="006C30FE"/>
    <w:rsid w:val="006C337F"/>
    <w:rsid w:val="006C3416"/>
    <w:rsid w:val="006C3C32"/>
    <w:rsid w:val="006C4696"/>
    <w:rsid w:val="006C4788"/>
    <w:rsid w:val="006C48D4"/>
    <w:rsid w:val="006C52F9"/>
    <w:rsid w:val="006C5FDE"/>
    <w:rsid w:val="006C63AE"/>
    <w:rsid w:val="006C6675"/>
    <w:rsid w:val="006C6C9E"/>
    <w:rsid w:val="006C710A"/>
    <w:rsid w:val="006C781A"/>
    <w:rsid w:val="006C7ADE"/>
    <w:rsid w:val="006C7E5C"/>
    <w:rsid w:val="006D03A3"/>
    <w:rsid w:val="006D07B6"/>
    <w:rsid w:val="006D0853"/>
    <w:rsid w:val="006D12EA"/>
    <w:rsid w:val="006D213B"/>
    <w:rsid w:val="006D2909"/>
    <w:rsid w:val="006D29E0"/>
    <w:rsid w:val="006D2CF5"/>
    <w:rsid w:val="006D41BD"/>
    <w:rsid w:val="006D4303"/>
    <w:rsid w:val="006D4AD0"/>
    <w:rsid w:val="006D5FC2"/>
    <w:rsid w:val="006D6B4D"/>
    <w:rsid w:val="006D6C15"/>
    <w:rsid w:val="006D745A"/>
    <w:rsid w:val="006D76CF"/>
    <w:rsid w:val="006D7F25"/>
    <w:rsid w:val="006E022B"/>
    <w:rsid w:val="006E0F18"/>
    <w:rsid w:val="006E13C1"/>
    <w:rsid w:val="006E2201"/>
    <w:rsid w:val="006E22BE"/>
    <w:rsid w:val="006E2396"/>
    <w:rsid w:val="006E3432"/>
    <w:rsid w:val="006E35D7"/>
    <w:rsid w:val="006E3618"/>
    <w:rsid w:val="006E388A"/>
    <w:rsid w:val="006E3896"/>
    <w:rsid w:val="006E3DF0"/>
    <w:rsid w:val="006E3F27"/>
    <w:rsid w:val="006E408B"/>
    <w:rsid w:val="006E5087"/>
    <w:rsid w:val="006E514D"/>
    <w:rsid w:val="006E5423"/>
    <w:rsid w:val="006E59F7"/>
    <w:rsid w:val="006E5D40"/>
    <w:rsid w:val="006E65E1"/>
    <w:rsid w:val="006E6779"/>
    <w:rsid w:val="006E69E2"/>
    <w:rsid w:val="006E73CF"/>
    <w:rsid w:val="006E7702"/>
    <w:rsid w:val="006E79DF"/>
    <w:rsid w:val="006F0755"/>
    <w:rsid w:val="006F0A10"/>
    <w:rsid w:val="006F0E1C"/>
    <w:rsid w:val="006F1316"/>
    <w:rsid w:val="006F1650"/>
    <w:rsid w:val="006F1E72"/>
    <w:rsid w:val="006F2C3D"/>
    <w:rsid w:val="006F2E27"/>
    <w:rsid w:val="006F3001"/>
    <w:rsid w:val="006F318D"/>
    <w:rsid w:val="006F3D1E"/>
    <w:rsid w:val="006F4CF4"/>
    <w:rsid w:val="006F4EAE"/>
    <w:rsid w:val="006F593E"/>
    <w:rsid w:val="006F5C7F"/>
    <w:rsid w:val="006F655B"/>
    <w:rsid w:val="006F6798"/>
    <w:rsid w:val="007000D8"/>
    <w:rsid w:val="00700E8A"/>
    <w:rsid w:val="00701183"/>
    <w:rsid w:val="00702511"/>
    <w:rsid w:val="007029F3"/>
    <w:rsid w:val="00702C64"/>
    <w:rsid w:val="00702DF8"/>
    <w:rsid w:val="0070300E"/>
    <w:rsid w:val="007030AC"/>
    <w:rsid w:val="007035E4"/>
    <w:rsid w:val="007037C2"/>
    <w:rsid w:val="00703AAF"/>
    <w:rsid w:val="00704031"/>
    <w:rsid w:val="007041D1"/>
    <w:rsid w:val="007043D9"/>
    <w:rsid w:val="00704A74"/>
    <w:rsid w:val="007053EC"/>
    <w:rsid w:val="00705524"/>
    <w:rsid w:val="00705663"/>
    <w:rsid w:val="00705683"/>
    <w:rsid w:val="00705FA1"/>
    <w:rsid w:val="0070606A"/>
    <w:rsid w:val="00706943"/>
    <w:rsid w:val="00706ABB"/>
    <w:rsid w:val="00706DA4"/>
    <w:rsid w:val="00707750"/>
    <w:rsid w:val="00707BF5"/>
    <w:rsid w:val="0071045B"/>
    <w:rsid w:val="00710739"/>
    <w:rsid w:val="0071114F"/>
    <w:rsid w:val="007114F5"/>
    <w:rsid w:val="00711AB9"/>
    <w:rsid w:val="00711EE3"/>
    <w:rsid w:val="007127BE"/>
    <w:rsid w:val="00712F18"/>
    <w:rsid w:val="0071339C"/>
    <w:rsid w:val="00714187"/>
    <w:rsid w:val="007144B8"/>
    <w:rsid w:val="00714DD4"/>
    <w:rsid w:val="007155BE"/>
    <w:rsid w:val="00715C17"/>
    <w:rsid w:val="007169DC"/>
    <w:rsid w:val="00720841"/>
    <w:rsid w:val="007222B1"/>
    <w:rsid w:val="007241EA"/>
    <w:rsid w:val="0072534A"/>
    <w:rsid w:val="007254B2"/>
    <w:rsid w:val="007254D0"/>
    <w:rsid w:val="00725554"/>
    <w:rsid w:val="007273D8"/>
    <w:rsid w:val="00730644"/>
    <w:rsid w:val="00730DDF"/>
    <w:rsid w:val="007317CD"/>
    <w:rsid w:val="0073371C"/>
    <w:rsid w:val="007338F3"/>
    <w:rsid w:val="00733DDF"/>
    <w:rsid w:val="00734E13"/>
    <w:rsid w:val="00735C0E"/>
    <w:rsid w:val="00735FB5"/>
    <w:rsid w:val="0073658F"/>
    <w:rsid w:val="00736766"/>
    <w:rsid w:val="00736E4E"/>
    <w:rsid w:val="007375E0"/>
    <w:rsid w:val="00737EC0"/>
    <w:rsid w:val="00740C68"/>
    <w:rsid w:val="00740EF3"/>
    <w:rsid w:val="00741C2C"/>
    <w:rsid w:val="00742F5F"/>
    <w:rsid w:val="00743859"/>
    <w:rsid w:val="00744564"/>
    <w:rsid w:val="00744A97"/>
    <w:rsid w:val="007452B7"/>
    <w:rsid w:val="00745A1D"/>
    <w:rsid w:val="00745B73"/>
    <w:rsid w:val="00745FE8"/>
    <w:rsid w:val="0074645C"/>
    <w:rsid w:val="007469FB"/>
    <w:rsid w:val="00747555"/>
    <w:rsid w:val="00747A72"/>
    <w:rsid w:val="00750B81"/>
    <w:rsid w:val="00751D7F"/>
    <w:rsid w:val="00752869"/>
    <w:rsid w:val="00752D10"/>
    <w:rsid w:val="00753B3D"/>
    <w:rsid w:val="00753D9C"/>
    <w:rsid w:val="007550F6"/>
    <w:rsid w:val="007559BD"/>
    <w:rsid w:val="00755BE8"/>
    <w:rsid w:val="00755D79"/>
    <w:rsid w:val="00755E1C"/>
    <w:rsid w:val="00756AC0"/>
    <w:rsid w:val="00756BE4"/>
    <w:rsid w:val="00756F8A"/>
    <w:rsid w:val="00757BB3"/>
    <w:rsid w:val="00757CCC"/>
    <w:rsid w:val="00757D4D"/>
    <w:rsid w:val="00760221"/>
    <w:rsid w:val="00760A44"/>
    <w:rsid w:val="00761097"/>
    <w:rsid w:val="0076182E"/>
    <w:rsid w:val="007622B9"/>
    <w:rsid w:val="00762FAF"/>
    <w:rsid w:val="007635FE"/>
    <w:rsid w:val="00763F95"/>
    <w:rsid w:val="0076434A"/>
    <w:rsid w:val="0076500D"/>
    <w:rsid w:val="0076509D"/>
    <w:rsid w:val="0076588D"/>
    <w:rsid w:val="0076595A"/>
    <w:rsid w:val="00765B08"/>
    <w:rsid w:val="00765EBF"/>
    <w:rsid w:val="00766514"/>
    <w:rsid w:val="007666D7"/>
    <w:rsid w:val="00766D19"/>
    <w:rsid w:val="00767324"/>
    <w:rsid w:val="007712AA"/>
    <w:rsid w:val="0077167A"/>
    <w:rsid w:val="00771699"/>
    <w:rsid w:val="00771739"/>
    <w:rsid w:val="00771AD3"/>
    <w:rsid w:val="00773D95"/>
    <w:rsid w:val="0077509E"/>
    <w:rsid w:val="0077557A"/>
    <w:rsid w:val="007755A8"/>
    <w:rsid w:val="0077632D"/>
    <w:rsid w:val="0077634E"/>
    <w:rsid w:val="00776562"/>
    <w:rsid w:val="00776775"/>
    <w:rsid w:val="00777BF5"/>
    <w:rsid w:val="007808E8"/>
    <w:rsid w:val="00782635"/>
    <w:rsid w:val="00782835"/>
    <w:rsid w:val="00782E38"/>
    <w:rsid w:val="00782F17"/>
    <w:rsid w:val="007835D3"/>
    <w:rsid w:val="00783A6E"/>
    <w:rsid w:val="00783BBA"/>
    <w:rsid w:val="00783C03"/>
    <w:rsid w:val="0078422C"/>
    <w:rsid w:val="00784456"/>
    <w:rsid w:val="007847E8"/>
    <w:rsid w:val="00784AFA"/>
    <w:rsid w:val="00784B1A"/>
    <w:rsid w:val="00785943"/>
    <w:rsid w:val="00786D86"/>
    <w:rsid w:val="007902A8"/>
    <w:rsid w:val="007908D1"/>
    <w:rsid w:val="0079188C"/>
    <w:rsid w:val="007923F1"/>
    <w:rsid w:val="00792D7E"/>
    <w:rsid w:val="00793304"/>
    <w:rsid w:val="00793536"/>
    <w:rsid w:val="00793E9A"/>
    <w:rsid w:val="00793FAC"/>
    <w:rsid w:val="00794A27"/>
    <w:rsid w:val="00794E77"/>
    <w:rsid w:val="00795B7E"/>
    <w:rsid w:val="00795BD6"/>
    <w:rsid w:val="00795F8D"/>
    <w:rsid w:val="0079670B"/>
    <w:rsid w:val="00796D85"/>
    <w:rsid w:val="007972D0"/>
    <w:rsid w:val="00797E95"/>
    <w:rsid w:val="007A12D0"/>
    <w:rsid w:val="007A1BBD"/>
    <w:rsid w:val="007A1F4F"/>
    <w:rsid w:val="007A26B6"/>
    <w:rsid w:val="007A2E23"/>
    <w:rsid w:val="007A315F"/>
    <w:rsid w:val="007A3B08"/>
    <w:rsid w:val="007A447D"/>
    <w:rsid w:val="007A5B9E"/>
    <w:rsid w:val="007A6535"/>
    <w:rsid w:val="007A65BC"/>
    <w:rsid w:val="007A6797"/>
    <w:rsid w:val="007A6A1C"/>
    <w:rsid w:val="007A6B0A"/>
    <w:rsid w:val="007A7042"/>
    <w:rsid w:val="007A7196"/>
    <w:rsid w:val="007A71C3"/>
    <w:rsid w:val="007A71C9"/>
    <w:rsid w:val="007A7AE0"/>
    <w:rsid w:val="007A7C8D"/>
    <w:rsid w:val="007A7CB5"/>
    <w:rsid w:val="007A7E5F"/>
    <w:rsid w:val="007B02F8"/>
    <w:rsid w:val="007B0381"/>
    <w:rsid w:val="007B06F8"/>
    <w:rsid w:val="007B074D"/>
    <w:rsid w:val="007B1423"/>
    <w:rsid w:val="007B18DB"/>
    <w:rsid w:val="007B1B75"/>
    <w:rsid w:val="007B1F5B"/>
    <w:rsid w:val="007B2410"/>
    <w:rsid w:val="007B3306"/>
    <w:rsid w:val="007B3E83"/>
    <w:rsid w:val="007B417D"/>
    <w:rsid w:val="007B41D8"/>
    <w:rsid w:val="007B55EB"/>
    <w:rsid w:val="007B564E"/>
    <w:rsid w:val="007B57BE"/>
    <w:rsid w:val="007B5A77"/>
    <w:rsid w:val="007B5E53"/>
    <w:rsid w:val="007B60CE"/>
    <w:rsid w:val="007B67C7"/>
    <w:rsid w:val="007B6B3B"/>
    <w:rsid w:val="007B7B68"/>
    <w:rsid w:val="007B7DF4"/>
    <w:rsid w:val="007B7DFD"/>
    <w:rsid w:val="007B7F9F"/>
    <w:rsid w:val="007C056F"/>
    <w:rsid w:val="007C092E"/>
    <w:rsid w:val="007C1894"/>
    <w:rsid w:val="007C22CA"/>
    <w:rsid w:val="007C2E70"/>
    <w:rsid w:val="007C488A"/>
    <w:rsid w:val="007C4E57"/>
    <w:rsid w:val="007C57CC"/>
    <w:rsid w:val="007C607F"/>
    <w:rsid w:val="007C7844"/>
    <w:rsid w:val="007C7E86"/>
    <w:rsid w:val="007D0BFF"/>
    <w:rsid w:val="007D2099"/>
    <w:rsid w:val="007D22D5"/>
    <w:rsid w:val="007D3813"/>
    <w:rsid w:val="007D3C2F"/>
    <w:rsid w:val="007D3D92"/>
    <w:rsid w:val="007D45E4"/>
    <w:rsid w:val="007D4747"/>
    <w:rsid w:val="007D49D9"/>
    <w:rsid w:val="007D5D2D"/>
    <w:rsid w:val="007D5F04"/>
    <w:rsid w:val="007D757F"/>
    <w:rsid w:val="007E0A73"/>
    <w:rsid w:val="007E0B50"/>
    <w:rsid w:val="007E1287"/>
    <w:rsid w:val="007E2382"/>
    <w:rsid w:val="007E2514"/>
    <w:rsid w:val="007E30C3"/>
    <w:rsid w:val="007E33D7"/>
    <w:rsid w:val="007E36DD"/>
    <w:rsid w:val="007E3A9F"/>
    <w:rsid w:val="007E4BEF"/>
    <w:rsid w:val="007E53CA"/>
    <w:rsid w:val="007E666D"/>
    <w:rsid w:val="007E6E89"/>
    <w:rsid w:val="007E76B2"/>
    <w:rsid w:val="007E77E3"/>
    <w:rsid w:val="007E7AAF"/>
    <w:rsid w:val="007F1B38"/>
    <w:rsid w:val="007F1FA9"/>
    <w:rsid w:val="007F230C"/>
    <w:rsid w:val="007F2CF8"/>
    <w:rsid w:val="007F3148"/>
    <w:rsid w:val="007F3CF4"/>
    <w:rsid w:val="007F46D3"/>
    <w:rsid w:val="007F4DE4"/>
    <w:rsid w:val="007F5E2A"/>
    <w:rsid w:val="007F6E05"/>
    <w:rsid w:val="007F747D"/>
    <w:rsid w:val="007F7BB5"/>
    <w:rsid w:val="007F7F5B"/>
    <w:rsid w:val="00800634"/>
    <w:rsid w:val="008007D3"/>
    <w:rsid w:val="00800897"/>
    <w:rsid w:val="0080092D"/>
    <w:rsid w:val="008016B5"/>
    <w:rsid w:val="00801D6E"/>
    <w:rsid w:val="00802DB9"/>
    <w:rsid w:val="00804091"/>
    <w:rsid w:val="008041DA"/>
    <w:rsid w:val="008045C7"/>
    <w:rsid w:val="008050E7"/>
    <w:rsid w:val="00805829"/>
    <w:rsid w:val="00805D9A"/>
    <w:rsid w:val="008067EB"/>
    <w:rsid w:val="008072F9"/>
    <w:rsid w:val="0080788F"/>
    <w:rsid w:val="008109A2"/>
    <w:rsid w:val="00810D07"/>
    <w:rsid w:val="0081109D"/>
    <w:rsid w:val="008111A7"/>
    <w:rsid w:val="008114BD"/>
    <w:rsid w:val="00811892"/>
    <w:rsid w:val="00811A7D"/>
    <w:rsid w:val="008130C1"/>
    <w:rsid w:val="00813524"/>
    <w:rsid w:val="008152DB"/>
    <w:rsid w:val="00815659"/>
    <w:rsid w:val="0081599C"/>
    <w:rsid w:val="0081694B"/>
    <w:rsid w:val="00816D0A"/>
    <w:rsid w:val="00817066"/>
    <w:rsid w:val="008179AA"/>
    <w:rsid w:val="00820077"/>
    <w:rsid w:val="008204AA"/>
    <w:rsid w:val="008222A9"/>
    <w:rsid w:val="0082369F"/>
    <w:rsid w:val="00824152"/>
    <w:rsid w:val="0082562E"/>
    <w:rsid w:val="00825B8D"/>
    <w:rsid w:val="00826025"/>
    <w:rsid w:val="008276A5"/>
    <w:rsid w:val="008278C7"/>
    <w:rsid w:val="00830376"/>
    <w:rsid w:val="00831D16"/>
    <w:rsid w:val="00833618"/>
    <w:rsid w:val="008338B1"/>
    <w:rsid w:val="00834486"/>
    <w:rsid w:val="00834F94"/>
    <w:rsid w:val="008356C3"/>
    <w:rsid w:val="00835E69"/>
    <w:rsid w:val="0083605B"/>
    <w:rsid w:val="0083635F"/>
    <w:rsid w:val="00836E2F"/>
    <w:rsid w:val="00837220"/>
    <w:rsid w:val="008412E8"/>
    <w:rsid w:val="00841B67"/>
    <w:rsid w:val="00841C7F"/>
    <w:rsid w:val="00841D2F"/>
    <w:rsid w:val="008427F1"/>
    <w:rsid w:val="00844CA0"/>
    <w:rsid w:val="00844FD0"/>
    <w:rsid w:val="008463CA"/>
    <w:rsid w:val="008465BF"/>
    <w:rsid w:val="008476E6"/>
    <w:rsid w:val="00847735"/>
    <w:rsid w:val="0085027F"/>
    <w:rsid w:val="008504EE"/>
    <w:rsid w:val="008506AC"/>
    <w:rsid w:val="00850819"/>
    <w:rsid w:val="0085115B"/>
    <w:rsid w:val="00852352"/>
    <w:rsid w:val="00852919"/>
    <w:rsid w:val="00852E98"/>
    <w:rsid w:val="008535BD"/>
    <w:rsid w:val="00853A83"/>
    <w:rsid w:val="008543D7"/>
    <w:rsid w:val="008543FA"/>
    <w:rsid w:val="008544DC"/>
    <w:rsid w:val="00855520"/>
    <w:rsid w:val="008560DC"/>
    <w:rsid w:val="00860332"/>
    <w:rsid w:val="00860793"/>
    <w:rsid w:val="00860957"/>
    <w:rsid w:val="00860C1F"/>
    <w:rsid w:val="00861C7B"/>
    <w:rsid w:val="00861E4B"/>
    <w:rsid w:val="0086207C"/>
    <w:rsid w:val="00862213"/>
    <w:rsid w:val="00862BF0"/>
    <w:rsid w:val="00862E71"/>
    <w:rsid w:val="00862FB1"/>
    <w:rsid w:val="00863A56"/>
    <w:rsid w:val="00863E42"/>
    <w:rsid w:val="00864FE2"/>
    <w:rsid w:val="008651F4"/>
    <w:rsid w:val="00867781"/>
    <w:rsid w:val="00870865"/>
    <w:rsid w:val="008709DB"/>
    <w:rsid w:val="00872B5C"/>
    <w:rsid w:val="0087355B"/>
    <w:rsid w:val="00873858"/>
    <w:rsid w:val="008753DE"/>
    <w:rsid w:val="00875575"/>
    <w:rsid w:val="008757A1"/>
    <w:rsid w:val="008758A3"/>
    <w:rsid w:val="00875BBE"/>
    <w:rsid w:val="0087655B"/>
    <w:rsid w:val="00876A77"/>
    <w:rsid w:val="00876AF5"/>
    <w:rsid w:val="00876D20"/>
    <w:rsid w:val="008772C3"/>
    <w:rsid w:val="008775D8"/>
    <w:rsid w:val="00877A47"/>
    <w:rsid w:val="00880102"/>
    <w:rsid w:val="00880671"/>
    <w:rsid w:val="008829D8"/>
    <w:rsid w:val="008832DA"/>
    <w:rsid w:val="00883712"/>
    <w:rsid w:val="00884163"/>
    <w:rsid w:val="008841C7"/>
    <w:rsid w:val="0088480B"/>
    <w:rsid w:val="00884881"/>
    <w:rsid w:val="00885078"/>
    <w:rsid w:val="00885E87"/>
    <w:rsid w:val="00885EEE"/>
    <w:rsid w:val="008863C2"/>
    <w:rsid w:val="00886E88"/>
    <w:rsid w:val="00887E01"/>
    <w:rsid w:val="0089009B"/>
    <w:rsid w:val="00890751"/>
    <w:rsid w:val="008917E1"/>
    <w:rsid w:val="008929AC"/>
    <w:rsid w:val="00892F86"/>
    <w:rsid w:val="008942C2"/>
    <w:rsid w:val="00894E0E"/>
    <w:rsid w:val="00895F18"/>
    <w:rsid w:val="0089601B"/>
    <w:rsid w:val="00896340"/>
    <w:rsid w:val="00897154"/>
    <w:rsid w:val="0089722F"/>
    <w:rsid w:val="0089726C"/>
    <w:rsid w:val="008972C4"/>
    <w:rsid w:val="008973CE"/>
    <w:rsid w:val="008975F2"/>
    <w:rsid w:val="00897CEA"/>
    <w:rsid w:val="008A1C59"/>
    <w:rsid w:val="008A235F"/>
    <w:rsid w:val="008A2872"/>
    <w:rsid w:val="008A2F72"/>
    <w:rsid w:val="008A36B4"/>
    <w:rsid w:val="008A4169"/>
    <w:rsid w:val="008A4984"/>
    <w:rsid w:val="008A5A26"/>
    <w:rsid w:val="008A622D"/>
    <w:rsid w:val="008A6519"/>
    <w:rsid w:val="008A6654"/>
    <w:rsid w:val="008A6AE8"/>
    <w:rsid w:val="008A7B99"/>
    <w:rsid w:val="008B1465"/>
    <w:rsid w:val="008B188B"/>
    <w:rsid w:val="008B21A0"/>
    <w:rsid w:val="008B23AC"/>
    <w:rsid w:val="008B2827"/>
    <w:rsid w:val="008B2FC2"/>
    <w:rsid w:val="008B3853"/>
    <w:rsid w:val="008B3DC0"/>
    <w:rsid w:val="008B450C"/>
    <w:rsid w:val="008B4978"/>
    <w:rsid w:val="008B4BFC"/>
    <w:rsid w:val="008B5165"/>
    <w:rsid w:val="008B51CC"/>
    <w:rsid w:val="008B5653"/>
    <w:rsid w:val="008B5D13"/>
    <w:rsid w:val="008B66DE"/>
    <w:rsid w:val="008B6B7D"/>
    <w:rsid w:val="008B7CBF"/>
    <w:rsid w:val="008C034D"/>
    <w:rsid w:val="008C06D7"/>
    <w:rsid w:val="008C0886"/>
    <w:rsid w:val="008C0967"/>
    <w:rsid w:val="008C0988"/>
    <w:rsid w:val="008C0C23"/>
    <w:rsid w:val="008C0D1C"/>
    <w:rsid w:val="008C1466"/>
    <w:rsid w:val="008C2258"/>
    <w:rsid w:val="008C3B94"/>
    <w:rsid w:val="008C5AB7"/>
    <w:rsid w:val="008C5D9A"/>
    <w:rsid w:val="008C6161"/>
    <w:rsid w:val="008C6C06"/>
    <w:rsid w:val="008C73D4"/>
    <w:rsid w:val="008C7E23"/>
    <w:rsid w:val="008C7F9E"/>
    <w:rsid w:val="008D038F"/>
    <w:rsid w:val="008D2205"/>
    <w:rsid w:val="008D27D3"/>
    <w:rsid w:val="008D2BEC"/>
    <w:rsid w:val="008D3160"/>
    <w:rsid w:val="008D3C61"/>
    <w:rsid w:val="008D3D01"/>
    <w:rsid w:val="008D413D"/>
    <w:rsid w:val="008D4D7F"/>
    <w:rsid w:val="008D4DFD"/>
    <w:rsid w:val="008D592B"/>
    <w:rsid w:val="008D5B83"/>
    <w:rsid w:val="008D6381"/>
    <w:rsid w:val="008D6915"/>
    <w:rsid w:val="008D7370"/>
    <w:rsid w:val="008D753D"/>
    <w:rsid w:val="008D782A"/>
    <w:rsid w:val="008D7C76"/>
    <w:rsid w:val="008D7DAD"/>
    <w:rsid w:val="008E1112"/>
    <w:rsid w:val="008E1A78"/>
    <w:rsid w:val="008E2CE8"/>
    <w:rsid w:val="008E41A5"/>
    <w:rsid w:val="008E465C"/>
    <w:rsid w:val="008E4882"/>
    <w:rsid w:val="008E4C80"/>
    <w:rsid w:val="008E5DFF"/>
    <w:rsid w:val="008E6CBA"/>
    <w:rsid w:val="008F1892"/>
    <w:rsid w:val="008F1DB7"/>
    <w:rsid w:val="008F1DC3"/>
    <w:rsid w:val="008F2130"/>
    <w:rsid w:val="008F2E4D"/>
    <w:rsid w:val="008F2FC4"/>
    <w:rsid w:val="008F355C"/>
    <w:rsid w:val="008F3E52"/>
    <w:rsid w:val="008F49D3"/>
    <w:rsid w:val="008F4D9E"/>
    <w:rsid w:val="008F53F8"/>
    <w:rsid w:val="008F5488"/>
    <w:rsid w:val="008F552F"/>
    <w:rsid w:val="008F6290"/>
    <w:rsid w:val="008F64B9"/>
    <w:rsid w:val="008F7118"/>
    <w:rsid w:val="008F75B4"/>
    <w:rsid w:val="008F7B47"/>
    <w:rsid w:val="008F7CB0"/>
    <w:rsid w:val="008F7DEC"/>
    <w:rsid w:val="00900A49"/>
    <w:rsid w:val="00901B8C"/>
    <w:rsid w:val="0090215C"/>
    <w:rsid w:val="009037BB"/>
    <w:rsid w:val="00903AAE"/>
    <w:rsid w:val="0090515A"/>
    <w:rsid w:val="00906BDD"/>
    <w:rsid w:val="00906D81"/>
    <w:rsid w:val="0090749D"/>
    <w:rsid w:val="00910FBC"/>
    <w:rsid w:val="009115B9"/>
    <w:rsid w:val="00911861"/>
    <w:rsid w:val="00912351"/>
    <w:rsid w:val="009128D4"/>
    <w:rsid w:val="00913322"/>
    <w:rsid w:val="00913F57"/>
    <w:rsid w:val="00914021"/>
    <w:rsid w:val="009154A9"/>
    <w:rsid w:val="00915E2A"/>
    <w:rsid w:val="009164FE"/>
    <w:rsid w:val="00916A28"/>
    <w:rsid w:val="00916C3F"/>
    <w:rsid w:val="00916FD0"/>
    <w:rsid w:val="0091785F"/>
    <w:rsid w:val="00921B16"/>
    <w:rsid w:val="00921D79"/>
    <w:rsid w:val="009222F2"/>
    <w:rsid w:val="009229AF"/>
    <w:rsid w:val="00923CF6"/>
    <w:rsid w:val="0092404E"/>
    <w:rsid w:val="009255A5"/>
    <w:rsid w:val="00925C42"/>
    <w:rsid w:val="00925DCC"/>
    <w:rsid w:val="0092631D"/>
    <w:rsid w:val="00926C9A"/>
    <w:rsid w:val="00926E91"/>
    <w:rsid w:val="00927FF9"/>
    <w:rsid w:val="0093021F"/>
    <w:rsid w:val="009303E6"/>
    <w:rsid w:val="00930410"/>
    <w:rsid w:val="009311C0"/>
    <w:rsid w:val="00931553"/>
    <w:rsid w:val="00931675"/>
    <w:rsid w:val="009322A3"/>
    <w:rsid w:val="00932659"/>
    <w:rsid w:val="00932EDF"/>
    <w:rsid w:val="0093303B"/>
    <w:rsid w:val="00933319"/>
    <w:rsid w:val="009335F6"/>
    <w:rsid w:val="0093373E"/>
    <w:rsid w:val="00933A9C"/>
    <w:rsid w:val="00933B34"/>
    <w:rsid w:val="00933CAB"/>
    <w:rsid w:val="00934937"/>
    <w:rsid w:val="00936071"/>
    <w:rsid w:val="00936751"/>
    <w:rsid w:val="0093764E"/>
    <w:rsid w:val="009402CA"/>
    <w:rsid w:val="009415A8"/>
    <w:rsid w:val="009425F3"/>
    <w:rsid w:val="0094263A"/>
    <w:rsid w:val="00942AAF"/>
    <w:rsid w:val="00943106"/>
    <w:rsid w:val="0094396E"/>
    <w:rsid w:val="00943A8B"/>
    <w:rsid w:val="00943B73"/>
    <w:rsid w:val="009449E5"/>
    <w:rsid w:val="00944ECD"/>
    <w:rsid w:val="00945E89"/>
    <w:rsid w:val="0094630B"/>
    <w:rsid w:val="0094638B"/>
    <w:rsid w:val="00946BAD"/>
    <w:rsid w:val="00946F2F"/>
    <w:rsid w:val="00950665"/>
    <w:rsid w:val="00950FB0"/>
    <w:rsid w:val="00951EA9"/>
    <w:rsid w:val="009526E6"/>
    <w:rsid w:val="00952C17"/>
    <w:rsid w:val="00952E11"/>
    <w:rsid w:val="00953ACC"/>
    <w:rsid w:val="00954EF6"/>
    <w:rsid w:val="0095523B"/>
    <w:rsid w:val="009553C8"/>
    <w:rsid w:val="00955939"/>
    <w:rsid w:val="00955D64"/>
    <w:rsid w:val="00956159"/>
    <w:rsid w:val="00957ECB"/>
    <w:rsid w:val="00960CA7"/>
    <w:rsid w:val="00961D44"/>
    <w:rsid w:val="00962300"/>
    <w:rsid w:val="0096256E"/>
    <w:rsid w:val="0096263E"/>
    <w:rsid w:val="00962FA1"/>
    <w:rsid w:val="0096429C"/>
    <w:rsid w:val="00964311"/>
    <w:rsid w:val="009647C7"/>
    <w:rsid w:val="00964BC6"/>
    <w:rsid w:val="0096549C"/>
    <w:rsid w:val="0096611A"/>
    <w:rsid w:val="00966820"/>
    <w:rsid w:val="00966D8F"/>
    <w:rsid w:val="0096710D"/>
    <w:rsid w:val="0096745F"/>
    <w:rsid w:val="00967634"/>
    <w:rsid w:val="00967D8D"/>
    <w:rsid w:val="0097066F"/>
    <w:rsid w:val="00970B9D"/>
    <w:rsid w:val="00970BF0"/>
    <w:rsid w:val="00972BA6"/>
    <w:rsid w:val="00972C3A"/>
    <w:rsid w:val="009730E4"/>
    <w:rsid w:val="0097495D"/>
    <w:rsid w:val="00974C82"/>
    <w:rsid w:val="00974D7F"/>
    <w:rsid w:val="00974F24"/>
    <w:rsid w:val="0097596E"/>
    <w:rsid w:val="0097697F"/>
    <w:rsid w:val="0097745F"/>
    <w:rsid w:val="00977678"/>
    <w:rsid w:val="00977C68"/>
    <w:rsid w:val="00977F38"/>
    <w:rsid w:val="009804EC"/>
    <w:rsid w:val="00981B72"/>
    <w:rsid w:val="00982098"/>
    <w:rsid w:val="009832E1"/>
    <w:rsid w:val="0098408E"/>
    <w:rsid w:val="00984748"/>
    <w:rsid w:val="00984A6C"/>
    <w:rsid w:val="00985026"/>
    <w:rsid w:val="0098550D"/>
    <w:rsid w:val="00985754"/>
    <w:rsid w:val="0098602A"/>
    <w:rsid w:val="0098605A"/>
    <w:rsid w:val="00986E88"/>
    <w:rsid w:val="00987655"/>
    <w:rsid w:val="0098770D"/>
    <w:rsid w:val="009877A0"/>
    <w:rsid w:val="00987B26"/>
    <w:rsid w:val="009910D5"/>
    <w:rsid w:val="00992232"/>
    <w:rsid w:val="00992570"/>
    <w:rsid w:val="00993148"/>
    <w:rsid w:val="00993297"/>
    <w:rsid w:val="00993D18"/>
    <w:rsid w:val="0099485A"/>
    <w:rsid w:val="00995F2A"/>
    <w:rsid w:val="00996B88"/>
    <w:rsid w:val="00996EE6"/>
    <w:rsid w:val="009971F7"/>
    <w:rsid w:val="009A0158"/>
    <w:rsid w:val="009A07CD"/>
    <w:rsid w:val="009A0D3E"/>
    <w:rsid w:val="009A13D1"/>
    <w:rsid w:val="009A19B3"/>
    <w:rsid w:val="009A1F84"/>
    <w:rsid w:val="009A289E"/>
    <w:rsid w:val="009A2C2A"/>
    <w:rsid w:val="009A3167"/>
    <w:rsid w:val="009A3277"/>
    <w:rsid w:val="009A3609"/>
    <w:rsid w:val="009A3819"/>
    <w:rsid w:val="009A4047"/>
    <w:rsid w:val="009A42DE"/>
    <w:rsid w:val="009A49EE"/>
    <w:rsid w:val="009A4EF0"/>
    <w:rsid w:val="009A51FC"/>
    <w:rsid w:val="009A5DC3"/>
    <w:rsid w:val="009A5E99"/>
    <w:rsid w:val="009A7594"/>
    <w:rsid w:val="009A7F5A"/>
    <w:rsid w:val="009B07B7"/>
    <w:rsid w:val="009B2251"/>
    <w:rsid w:val="009B22E4"/>
    <w:rsid w:val="009B2383"/>
    <w:rsid w:val="009B29F6"/>
    <w:rsid w:val="009B2CE3"/>
    <w:rsid w:val="009B3585"/>
    <w:rsid w:val="009B3D45"/>
    <w:rsid w:val="009B3F16"/>
    <w:rsid w:val="009B4484"/>
    <w:rsid w:val="009B504C"/>
    <w:rsid w:val="009B628B"/>
    <w:rsid w:val="009B63FB"/>
    <w:rsid w:val="009B7948"/>
    <w:rsid w:val="009C073D"/>
    <w:rsid w:val="009C1128"/>
    <w:rsid w:val="009C1668"/>
    <w:rsid w:val="009C1D97"/>
    <w:rsid w:val="009C3136"/>
    <w:rsid w:val="009C31B8"/>
    <w:rsid w:val="009C3380"/>
    <w:rsid w:val="009C362C"/>
    <w:rsid w:val="009C478D"/>
    <w:rsid w:val="009C4C06"/>
    <w:rsid w:val="009C5078"/>
    <w:rsid w:val="009C54B5"/>
    <w:rsid w:val="009C586A"/>
    <w:rsid w:val="009C65D5"/>
    <w:rsid w:val="009C6F1B"/>
    <w:rsid w:val="009C71D3"/>
    <w:rsid w:val="009C7594"/>
    <w:rsid w:val="009C7961"/>
    <w:rsid w:val="009D0836"/>
    <w:rsid w:val="009D0941"/>
    <w:rsid w:val="009D0CC9"/>
    <w:rsid w:val="009D0F1A"/>
    <w:rsid w:val="009D0F58"/>
    <w:rsid w:val="009D1187"/>
    <w:rsid w:val="009D1208"/>
    <w:rsid w:val="009D199D"/>
    <w:rsid w:val="009D2C6C"/>
    <w:rsid w:val="009D3642"/>
    <w:rsid w:val="009D4A7E"/>
    <w:rsid w:val="009D4A86"/>
    <w:rsid w:val="009D5466"/>
    <w:rsid w:val="009D60B1"/>
    <w:rsid w:val="009D6271"/>
    <w:rsid w:val="009D64A5"/>
    <w:rsid w:val="009D6BDF"/>
    <w:rsid w:val="009D6EB0"/>
    <w:rsid w:val="009D6EEB"/>
    <w:rsid w:val="009D79A2"/>
    <w:rsid w:val="009E0170"/>
    <w:rsid w:val="009E1694"/>
    <w:rsid w:val="009E19B6"/>
    <w:rsid w:val="009E1AF6"/>
    <w:rsid w:val="009E1C00"/>
    <w:rsid w:val="009E1EEB"/>
    <w:rsid w:val="009E320D"/>
    <w:rsid w:val="009E389B"/>
    <w:rsid w:val="009E3DA4"/>
    <w:rsid w:val="009E4B77"/>
    <w:rsid w:val="009E4D24"/>
    <w:rsid w:val="009E5503"/>
    <w:rsid w:val="009E5AAD"/>
    <w:rsid w:val="009E67B2"/>
    <w:rsid w:val="009E73A3"/>
    <w:rsid w:val="009E78E8"/>
    <w:rsid w:val="009E7D03"/>
    <w:rsid w:val="009F05B9"/>
    <w:rsid w:val="009F05BE"/>
    <w:rsid w:val="009F0F18"/>
    <w:rsid w:val="009F2902"/>
    <w:rsid w:val="009F310E"/>
    <w:rsid w:val="009F3415"/>
    <w:rsid w:val="009F3EAC"/>
    <w:rsid w:val="009F3F12"/>
    <w:rsid w:val="009F4B92"/>
    <w:rsid w:val="009F5B27"/>
    <w:rsid w:val="009F67D7"/>
    <w:rsid w:val="009F6BAC"/>
    <w:rsid w:val="009F6BAD"/>
    <w:rsid w:val="009F6F2E"/>
    <w:rsid w:val="00A00743"/>
    <w:rsid w:val="00A009DD"/>
    <w:rsid w:val="00A0119C"/>
    <w:rsid w:val="00A01376"/>
    <w:rsid w:val="00A01A1D"/>
    <w:rsid w:val="00A032C6"/>
    <w:rsid w:val="00A036EE"/>
    <w:rsid w:val="00A03C31"/>
    <w:rsid w:val="00A03C8C"/>
    <w:rsid w:val="00A040C9"/>
    <w:rsid w:val="00A045FA"/>
    <w:rsid w:val="00A04CEF"/>
    <w:rsid w:val="00A04E0B"/>
    <w:rsid w:val="00A05EBE"/>
    <w:rsid w:val="00A06C67"/>
    <w:rsid w:val="00A06CA5"/>
    <w:rsid w:val="00A1021D"/>
    <w:rsid w:val="00A10388"/>
    <w:rsid w:val="00A109CE"/>
    <w:rsid w:val="00A10A18"/>
    <w:rsid w:val="00A10B70"/>
    <w:rsid w:val="00A10D4D"/>
    <w:rsid w:val="00A10DEC"/>
    <w:rsid w:val="00A10F11"/>
    <w:rsid w:val="00A11318"/>
    <w:rsid w:val="00A1258C"/>
    <w:rsid w:val="00A12B16"/>
    <w:rsid w:val="00A12B99"/>
    <w:rsid w:val="00A12C79"/>
    <w:rsid w:val="00A137FC"/>
    <w:rsid w:val="00A138DC"/>
    <w:rsid w:val="00A140F9"/>
    <w:rsid w:val="00A1480A"/>
    <w:rsid w:val="00A14CA4"/>
    <w:rsid w:val="00A15616"/>
    <w:rsid w:val="00A15907"/>
    <w:rsid w:val="00A1590D"/>
    <w:rsid w:val="00A15C02"/>
    <w:rsid w:val="00A1658F"/>
    <w:rsid w:val="00A167FC"/>
    <w:rsid w:val="00A1699B"/>
    <w:rsid w:val="00A16B12"/>
    <w:rsid w:val="00A21234"/>
    <w:rsid w:val="00A2130C"/>
    <w:rsid w:val="00A22B24"/>
    <w:rsid w:val="00A22E86"/>
    <w:rsid w:val="00A24915"/>
    <w:rsid w:val="00A24F58"/>
    <w:rsid w:val="00A25ED5"/>
    <w:rsid w:val="00A25F05"/>
    <w:rsid w:val="00A263C0"/>
    <w:rsid w:val="00A2734D"/>
    <w:rsid w:val="00A30EB8"/>
    <w:rsid w:val="00A31A06"/>
    <w:rsid w:val="00A31C9C"/>
    <w:rsid w:val="00A32096"/>
    <w:rsid w:val="00A32AE4"/>
    <w:rsid w:val="00A33778"/>
    <w:rsid w:val="00A3416F"/>
    <w:rsid w:val="00A34D62"/>
    <w:rsid w:val="00A34F05"/>
    <w:rsid w:val="00A35203"/>
    <w:rsid w:val="00A35AFE"/>
    <w:rsid w:val="00A3613F"/>
    <w:rsid w:val="00A36187"/>
    <w:rsid w:val="00A3645A"/>
    <w:rsid w:val="00A37387"/>
    <w:rsid w:val="00A373E9"/>
    <w:rsid w:val="00A37903"/>
    <w:rsid w:val="00A37CCE"/>
    <w:rsid w:val="00A4001B"/>
    <w:rsid w:val="00A404F7"/>
    <w:rsid w:val="00A40A45"/>
    <w:rsid w:val="00A41594"/>
    <w:rsid w:val="00A41B57"/>
    <w:rsid w:val="00A41D8F"/>
    <w:rsid w:val="00A41DA2"/>
    <w:rsid w:val="00A435EF"/>
    <w:rsid w:val="00A43694"/>
    <w:rsid w:val="00A43968"/>
    <w:rsid w:val="00A4466C"/>
    <w:rsid w:val="00A44674"/>
    <w:rsid w:val="00A44A15"/>
    <w:rsid w:val="00A44A1F"/>
    <w:rsid w:val="00A45137"/>
    <w:rsid w:val="00A4526E"/>
    <w:rsid w:val="00A45A7C"/>
    <w:rsid w:val="00A4677E"/>
    <w:rsid w:val="00A46D2E"/>
    <w:rsid w:val="00A50950"/>
    <w:rsid w:val="00A515E8"/>
    <w:rsid w:val="00A520B5"/>
    <w:rsid w:val="00A5273A"/>
    <w:rsid w:val="00A531E7"/>
    <w:rsid w:val="00A53229"/>
    <w:rsid w:val="00A5355D"/>
    <w:rsid w:val="00A5389E"/>
    <w:rsid w:val="00A543A5"/>
    <w:rsid w:val="00A54DBC"/>
    <w:rsid w:val="00A55224"/>
    <w:rsid w:val="00A558DD"/>
    <w:rsid w:val="00A55E15"/>
    <w:rsid w:val="00A55E63"/>
    <w:rsid w:val="00A562F9"/>
    <w:rsid w:val="00A566B3"/>
    <w:rsid w:val="00A567F6"/>
    <w:rsid w:val="00A56CC3"/>
    <w:rsid w:val="00A571FF"/>
    <w:rsid w:val="00A5746E"/>
    <w:rsid w:val="00A6024E"/>
    <w:rsid w:val="00A609C6"/>
    <w:rsid w:val="00A61240"/>
    <w:rsid w:val="00A61569"/>
    <w:rsid w:val="00A62B80"/>
    <w:rsid w:val="00A63C23"/>
    <w:rsid w:val="00A63C46"/>
    <w:rsid w:val="00A63CD8"/>
    <w:rsid w:val="00A640DC"/>
    <w:rsid w:val="00A64711"/>
    <w:rsid w:val="00A64AA6"/>
    <w:rsid w:val="00A65B31"/>
    <w:rsid w:val="00A6628B"/>
    <w:rsid w:val="00A66F27"/>
    <w:rsid w:val="00A66F77"/>
    <w:rsid w:val="00A6712F"/>
    <w:rsid w:val="00A701EC"/>
    <w:rsid w:val="00A70534"/>
    <w:rsid w:val="00A70D16"/>
    <w:rsid w:val="00A71063"/>
    <w:rsid w:val="00A7134E"/>
    <w:rsid w:val="00A713AE"/>
    <w:rsid w:val="00A71F96"/>
    <w:rsid w:val="00A720C3"/>
    <w:rsid w:val="00A72CD4"/>
    <w:rsid w:val="00A73FAB"/>
    <w:rsid w:val="00A7533D"/>
    <w:rsid w:val="00A76E9C"/>
    <w:rsid w:val="00A805FF"/>
    <w:rsid w:val="00A80618"/>
    <w:rsid w:val="00A809ED"/>
    <w:rsid w:val="00A814AC"/>
    <w:rsid w:val="00A82054"/>
    <w:rsid w:val="00A822B8"/>
    <w:rsid w:val="00A824AF"/>
    <w:rsid w:val="00A8359A"/>
    <w:rsid w:val="00A836B9"/>
    <w:rsid w:val="00A83C40"/>
    <w:rsid w:val="00A83D61"/>
    <w:rsid w:val="00A8494B"/>
    <w:rsid w:val="00A85950"/>
    <w:rsid w:val="00A85F3D"/>
    <w:rsid w:val="00A8721D"/>
    <w:rsid w:val="00A872BA"/>
    <w:rsid w:val="00A877F2"/>
    <w:rsid w:val="00A87ADC"/>
    <w:rsid w:val="00A903A3"/>
    <w:rsid w:val="00A905E2"/>
    <w:rsid w:val="00A91D70"/>
    <w:rsid w:val="00A93393"/>
    <w:rsid w:val="00A937CB"/>
    <w:rsid w:val="00A94558"/>
    <w:rsid w:val="00A946A3"/>
    <w:rsid w:val="00A95743"/>
    <w:rsid w:val="00A95FC0"/>
    <w:rsid w:val="00A9661F"/>
    <w:rsid w:val="00A96639"/>
    <w:rsid w:val="00A9663F"/>
    <w:rsid w:val="00A97293"/>
    <w:rsid w:val="00A972BB"/>
    <w:rsid w:val="00A97C88"/>
    <w:rsid w:val="00AA0066"/>
    <w:rsid w:val="00AA0360"/>
    <w:rsid w:val="00AA037D"/>
    <w:rsid w:val="00AA0FF9"/>
    <w:rsid w:val="00AA1B31"/>
    <w:rsid w:val="00AA1BE0"/>
    <w:rsid w:val="00AA1D80"/>
    <w:rsid w:val="00AA31BD"/>
    <w:rsid w:val="00AA31DC"/>
    <w:rsid w:val="00AA34FB"/>
    <w:rsid w:val="00AA3938"/>
    <w:rsid w:val="00AA425A"/>
    <w:rsid w:val="00AA435D"/>
    <w:rsid w:val="00AA4548"/>
    <w:rsid w:val="00AA5284"/>
    <w:rsid w:val="00AA5620"/>
    <w:rsid w:val="00AA5B3B"/>
    <w:rsid w:val="00AA6C5D"/>
    <w:rsid w:val="00AA7D6F"/>
    <w:rsid w:val="00AA7F4E"/>
    <w:rsid w:val="00AB0065"/>
    <w:rsid w:val="00AB046F"/>
    <w:rsid w:val="00AB129B"/>
    <w:rsid w:val="00AB134B"/>
    <w:rsid w:val="00AB254A"/>
    <w:rsid w:val="00AB2FD3"/>
    <w:rsid w:val="00AB311D"/>
    <w:rsid w:val="00AB3837"/>
    <w:rsid w:val="00AB3D7F"/>
    <w:rsid w:val="00AB51F3"/>
    <w:rsid w:val="00AB52F8"/>
    <w:rsid w:val="00AB5514"/>
    <w:rsid w:val="00AB56B3"/>
    <w:rsid w:val="00AB5B44"/>
    <w:rsid w:val="00AB6D00"/>
    <w:rsid w:val="00AB7A31"/>
    <w:rsid w:val="00AB7AC3"/>
    <w:rsid w:val="00AC00B5"/>
    <w:rsid w:val="00AC011E"/>
    <w:rsid w:val="00AC021B"/>
    <w:rsid w:val="00AC0616"/>
    <w:rsid w:val="00AC072D"/>
    <w:rsid w:val="00AC0EB3"/>
    <w:rsid w:val="00AC1760"/>
    <w:rsid w:val="00AC36C2"/>
    <w:rsid w:val="00AC3889"/>
    <w:rsid w:val="00AC3B1F"/>
    <w:rsid w:val="00AC3ED1"/>
    <w:rsid w:val="00AC4317"/>
    <w:rsid w:val="00AC4B0D"/>
    <w:rsid w:val="00AC570E"/>
    <w:rsid w:val="00AC5D14"/>
    <w:rsid w:val="00AC5FE7"/>
    <w:rsid w:val="00AC635F"/>
    <w:rsid w:val="00AC7458"/>
    <w:rsid w:val="00AD03AC"/>
    <w:rsid w:val="00AD07DA"/>
    <w:rsid w:val="00AD1064"/>
    <w:rsid w:val="00AD1134"/>
    <w:rsid w:val="00AD1D3B"/>
    <w:rsid w:val="00AD31D5"/>
    <w:rsid w:val="00AD3B61"/>
    <w:rsid w:val="00AD420B"/>
    <w:rsid w:val="00AD6CEC"/>
    <w:rsid w:val="00AD7C5F"/>
    <w:rsid w:val="00AE0904"/>
    <w:rsid w:val="00AE0D15"/>
    <w:rsid w:val="00AE18F5"/>
    <w:rsid w:val="00AE19FE"/>
    <w:rsid w:val="00AE1FF0"/>
    <w:rsid w:val="00AE20F3"/>
    <w:rsid w:val="00AE26BB"/>
    <w:rsid w:val="00AE26DD"/>
    <w:rsid w:val="00AE4033"/>
    <w:rsid w:val="00AE442A"/>
    <w:rsid w:val="00AE475B"/>
    <w:rsid w:val="00AE4ED9"/>
    <w:rsid w:val="00AE5720"/>
    <w:rsid w:val="00AE58A5"/>
    <w:rsid w:val="00AE58FE"/>
    <w:rsid w:val="00AE6188"/>
    <w:rsid w:val="00AE62BA"/>
    <w:rsid w:val="00AE6D92"/>
    <w:rsid w:val="00AF0DC9"/>
    <w:rsid w:val="00AF10F3"/>
    <w:rsid w:val="00AF1A95"/>
    <w:rsid w:val="00AF1F46"/>
    <w:rsid w:val="00AF25F4"/>
    <w:rsid w:val="00AF4186"/>
    <w:rsid w:val="00AF41F7"/>
    <w:rsid w:val="00AF4A00"/>
    <w:rsid w:val="00AF4D6B"/>
    <w:rsid w:val="00AF52B9"/>
    <w:rsid w:val="00AF5402"/>
    <w:rsid w:val="00AF62A0"/>
    <w:rsid w:val="00AF6A19"/>
    <w:rsid w:val="00AF7730"/>
    <w:rsid w:val="00B006BB"/>
    <w:rsid w:val="00B014A0"/>
    <w:rsid w:val="00B02508"/>
    <w:rsid w:val="00B02EE5"/>
    <w:rsid w:val="00B032B0"/>
    <w:rsid w:val="00B0371D"/>
    <w:rsid w:val="00B03F08"/>
    <w:rsid w:val="00B04150"/>
    <w:rsid w:val="00B0417E"/>
    <w:rsid w:val="00B04255"/>
    <w:rsid w:val="00B054D0"/>
    <w:rsid w:val="00B054DD"/>
    <w:rsid w:val="00B055B9"/>
    <w:rsid w:val="00B06057"/>
    <w:rsid w:val="00B06108"/>
    <w:rsid w:val="00B06483"/>
    <w:rsid w:val="00B06BA0"/>
    <w:rsid w:val="00B06DD8"/>
    <w:rsid w:val="00B07A7E"/>
    <w:rsid w:val="00B10096"/>
    <w:rsid w:val="00B11381"/>
    <w:rsid w:val="00B12170"/>
    <w:rsid w:val="00B1245D"/>
    <w:rsid w:val="00B129BB"/>
    <w:rsid w:val="00B12AD3"/>
    <w:rsid w:val="00B12D6E"/>
    <w:rsid w:val="00B136D2"/>
    <w:rsid w:val="00B13EED"/>
    <w:rsid w:val="00B1455B"/>
    <w:rsid w:val="00B147E0"/>
    <w:rsid w:val="00B14EC9"/>
    <w:rsid w:val="00B15A2D"/>
    <w:rsid w:val="00B165AE"/>
    <w:rsid w:val="00B1679D"/>
    <w:rsid w:val="00B168B3"/>
    <w:rsid w:val="00B21044"/>
    <w:rsid w:val="00B21215"/>
    <w:rsid w:val="00B21294"/>
    <w:rsid w:val="00B2170B"/>
    <w:rsid w:val="00B2187D"/>
    <w:rsid w:val="00B23540"/>
    <w:rsid w:val="00B2372E"/>
    <w:rsid w:val="00B243DC"/>
    <w:rsid w:val="00B2576F"/>
    <w:rsid w:val="00B260D6"/>
    <w:rsid w:val="00B26557"/>
    <w:rsid w:val="00B26A10"/>
    <w:rsid w:val="00B277A7"/>
    <w:rsid w:val="00B27CE4"/>
    <w:rsid w:val="00B311B2"/>
    <w:rsid w:val="00B3144B"/>
    <w:rsid w:val="00B32070"/>
    <w:rsid w:val="00B32E14"/>
    <w:rsid w:val="00B32FBF"/>
    <w:rsid w:val="00B3310C"/>
    <w:rsid w:val="00B332B4"/>
    <w:rsid w:val="00B332CB"/>
    <w:rsid w:val="00B335A0"/>
    <w:rsid w:val="00B335DD"/>
    <w:rsid w:val="00B33F6C"/>
    <w:rsid w:val="00B35142"/>
    <w:rsid w:val="00B351BF"/>
    <w:rsid w:val="00B35284"/>
    <w:rsid w:val="00B35345"/>
    <w:rsid w:val="00B35CC2"/>
    <w:rsid w:val="00B35D2D"/>
    <w:rsid w:val="00B36240"/>
    <w:rsid w:val="00B40677"/>
    <w:rsid w:val="00B40917"/>
    <w:rsid w:val="00B411D7"/>
    <w:rsid w:val="00B411D8"/>
    <w:rsid w:val="00B4129D"/>
    <w:rsid w:val="00B41485"/>
    <w:rsid w:val="00B419BA"/>
    <w:rsid w:val="00B41B69"/>
    <w:rsid w:val="00B42106"/>
    <w:rsid w:val="00B42D16"/>
    <w:rsid w:val="00B438E8"/>
    <w:rsid w:val="00B43B3A"/>
    <w:rsid w:val="00B43FC8"/>
    <w:rsid w:val="00B4529B"/>
    <w:rsid w:val="00B46752"/>
    <w:rsid w:val="00B46A0A"/>
    <w:rsid w:val="00B4719F"/>
    <w:rsid w:val="00B507D5"/>
    <w:rsid w:val="00B50BDD"/>
    <w:rsid w:val="00B512C8"/>
    <w:rsid w:val="00B52856"/>
    <w:rsid w:val="00B52954"/>
    <w:rsid w:val="00B52CA0"/>
    <w:rsid w:val="00B5382F"/>
    <w:rsid w:val="00B549A5"/>
    <w:rsid w:val="00B56035"/>
    <w:rsid w:val="00B566D2"/>
    <w:rsid w:val="00B57018"/>
    <w:rsid w:val="00B57279"/>
    <w:rsid w:val="00B57D40"/>
    <w:rsid w:val="00B60139"/>
    <w:rsid w:val="00B60871"/>
    <w:rsid w:val="00B60CEA"/>
    <w:rsid w:val="00B61055"/>
    <w:rsid w:val="00B623AE"/>
    <w:rsid w:val="00B6298B"/>
    <w:rsid w:val="00B64A2E"/>
    <w:rsid w:val="00B64BC8"/>
    <w:rsid w:val="00B64FFC"/>
    <w:rsid w:val="00B657D3"/>
    <w:rsid w:val="00B65AFD"/>
    <w:rsid w:val="00B6626D"/>
    <w:rsid w:val="00B66747"/>
    <w:rsid w:val="00B671D3"/>
    <w:rsid w:val="00B67FCA"/>
    <w:rsid w:val="00B71944"/>
    <w:rsid w:val="00B71AC8"/>
    <w:rsid w:val="00B71CFB"/>
    <w:rsid w:val="00B71E87"/>
    <w:rsid w:val="00B71EC0"/>
    <w:rsid w:val="00B7201E"/>
    <w:rsid w:val="00B72A85"/>
    <w:rsid w:val="00B72D37"/>
    <w:rsid w:val="00B73829"/>
    <w:rsid w:val="00B741EA"/>
    <w:rsid w:val="00B7553C"/>
    <w:rsid w:val="00B75B7A"/>
    <w:rsid w:val="00B760F0"/>
    <w:rsid w:val="00B76EEE"/>
    <w:rsid w:val="00B80B0E"/>
    <w:rsid w:val="00B811A6"/>
    <w:rsid w:val="00B8128D"/>
    <w:rsid w:val="00B818E9"/>
    <w:rsid w:val="00B82EF5"/>
    <w:rsid w:val="00B836CC"/>
    <w:rsid w:val="00B83DDE"/>
    <w:rsid w:val="00B84655"/>
    <w:rsid w:val="00B8496C"/>
    <w:rsid w:val="00B853CD"/>
    <w:rsid w:val="00B85DFE"/>
    <w:rsid w:val="00B864D0"/>
    <w:rsid w:val="00B86907"/>
    <w:rsid w:val="00B86EC7"/>
    <w:rsid w:val="00B900BB"/>
    <w:rsid w:val="00B902EC"/>
    <w:rsid w:val="00B90933"/>
    <w:rsid w:val="00B90A67"/>
    <w:rsid w:val="00B9205A"/>
    <w:rsid w:val="00B93111"/>
    <w:rsid w:val="00B938B2"/>
    <w:rsid w:val="00B944FA"/>
    <w:rsid w:val="00B96352"/>
    <w:rsid w:val="00B96805"/>
    <w:rsid w:val="00B96AF6"/>
    <w:rsid w:val="00B970A1"/>
    <w:rsid w:val="00B9731D"/>
    <w:rsid w:val="00B97F68"/>
    <w:rsid w:val="00BA15D9"/>
    <w:rsid w:val="00BA1C2D"/>
    <w:rsid w:val="00BA20AF"/>
    <w:rsid w:val="00BA24B6"/>
    <w:rsid w:val="00BA3467"/>
    <w:rsid w:val="00BA3EBE"/>
    <w:rsid w:val="00BA4096"/>
    <w:rsid w:val="00BA56E0"/>
    <w:rsid w:val="00BA5718"/>
    <w:rsid w:val="00BA6056"/>
    <w:rsid w:val="00BA6445"/>
    <w:rsid w:val="00BA69A1"/>
    <w:rsid w:val="00BA6F59"/>
    <w:rsid w:val="00BA75CD"/>
    <w:rsid w:val="00BA7971"/>
    <w:rsid w:val="00BB0715"/>
    <w:rsid w:val="00BB07EE"/>
    <w:rsid w:val="00BB0CA6"/>
    <w:rsid w:val="00BB0E40"/>
    <w:rsid w:val="00BB1CED"/>
    <w:rsid w:val="00BB2E07"/>
    <w:rsid w:val="00BB307F"/>
    <w:rsid w:val="00BB3838"/>
    <w:rsid w:val="00BB38AF"/>
    <w:rsid w:val="00BB39C6"/>
    <w:rsid w:val="00BB3B55"/>
    <w:rsid w:val="00BB3BDB"/>
    <w:rsid w:val="00BB4332"/>
    <w:rsid w:val="00BB436B"/>
    <w:rsid w:val="00BB4A8B"/>
    <w:rsid w:val="00BB69FF"/>
    <w:rsid w:val="00BB6A0F"/>
    <w:rsid w:val="00BB6D0E"/>
    <w:rsid w:val="00BB769E"/>
    <w:rsid w:val="00BC01EA"/>
    <w:rsid w:val="00BC0AC7"/>
    <w:rsid w:val="00BC0F32"/>
    <w:rsid w:val="00BC185D"/>
    <w:rsid w:val="00BC18B6"/>
    <w:rsid w:val="00BC206E"/>
    <w:rsid w:val="00BC2312"/>
    <w:rsid w:val="00BC282C"/>
    <w:rsid w:val="00BC3921"/>
    <w:rsid w:val="00BC3B80"/>
    <w:rsid w:val="00BC4B5F"/>
    <w:rsid w:val="00BC4BF8"/>
    <w:rsid w:val="00BC5280"/>
    <w:rsid w:val="00BC5404"/>
    <w:rsid w:val="00BC5EBC"/>
    <w:rsid w:val="00BC7746"/>
    <w:rsid w:val="00BC7CC5"/>
    <w:rsid w:val="00BC7DCC"/>
    <w:rsid w:val="00BD0331"/>
    <w:rsid w:val="00BD0CDA"/>
    <w:rsid w:val="00BD11F0"/>
    <w:rsid w:val="00BD1798"/>
    <w:rsid w:val="00BD1CCC"/>
    <w:rsid w:val="00BD2090"/>
    <w:rsid w:val="00BD20A5"/>
    <w:rsid w:val="00BD391D"/>
    <w:rsid w:val="00BD3979"/>
    <w:rsid w:val="00BD42FA"/>
    <w:rsid w:val="00BD4B68"/>
    <w:rsid w:val="00BD5D1A"/>
    <w:rsid w:val="00BD614A"/>
    <w:rsid w:val="00BD6C04"/>
    <w:rsid w:val="00BD72E5"/>
    <w:rsid w:val="00BD7A1D"/>
    <w:rsid w:val="00BE046B"/>
    <w:rsid w:val="00BE1344"/>
    <w:rsid w:val="00BE1525"/>
    <w:rsid w:val="00BE2D12"/>
    <w:rsid w:val="00BE3774"/>
    <w:rsid w:val="00BE394F"/>
    <w:rsid w:val="00BE3C50"/>
    <w:rsid w:val="00BE4476"/>
    <w:rsid w:val="00BE506E"/>
    <w:rsid w:val="00BE59C8"/>
    <w:rsid w:val="00BE63A8"/>
    <w:rsid w:val="00BE6544"/>
    <w:rsid w:val="00BE675E"/>
    <w:rsid w:val="00BE6826"/>
    <w:rsid w:val="00BE6A0D"/>
    <w:rsid w:val="00BE6BB5"/>
    <w:rsid w:val="00BE6C75"/>
    <w:rsid w:val="00BE7565"/>
    <w:rsid w:val="00BE7607"/>
    <w:rsid w:val="00BE7735"/>
    <w:rsid w:val="00BF0336"/>
    <w:rsid w:val="00BF0442"/>
    <w:rsid w:val="00BF0864"/>
    <w:rsid w:val="00BF1A14"/>
    <w:rsid w:val="00BF2322"/>
    <w:rsid w:val="00BF2371"/>
    <w:rsid w:val="00BF27EE"/>
    <w:rsid w:val="00BF2874"/>
    <w:rsid w:val="00BF335A"/>
    <w:rsid w:val="00BF5DE7"/>
    <w:rsid w:val="00BF6074"/>
    <w:rsid w:val="00BF6AED"/>
    <w:rsid w:val="00BF6B41"/>
    <w:rsid w:val="00BF7615"/>
    <w:rsid w:val="00C00E4B"/>
    <w:rsid w:val="00C01024"/>
    <w:rsid w:val="00C01CF2"/>
    <w:rsid w:val="00C0298A"/>
    <w:rsid w:val="00C02E56"/>
    <w:rsid w:val="00C03B71"/>
    <w:rsid w:val="00C04027"/>
    <w:rsid w:val="00C041C0"/>
    <w:rsid w:val="00C0574F"/>
    <w:rsid w:val="00C06566"/>
    <w:rsid w:val="00C06971"/>
    <w:rsid w:val="00C06996"/>
    <w:rsid w:val="00C06E01"/>
    <w:rsid w:val="00C1043B"/>
    <w:rsid w:val="00C11826"/>
    <w:rsid w:val="00C118A0"/>
    <w:rsid w:val="00C1238A"/>
    <w:rsid w:val="00C12B89"/>
    <w:rsid w:val="00C12CC8"/>
    <w:rsid w:val="00C12D6C"/>
    <w:rsid w:val="00C12FD7"/>
    <w:rsid w:val="00C1324C"/>
    <w:rsid w:val="00C135D3"/>
    <w:rsid w:val="00C144A1"/>
    <w:rsid w:val="00C14636"/>
    <w:rsid w:val="00C14D76"/>
    <w:rsid w:val="00C1505D"/>
    <w:rsid w:val="00C15117"/>
    <w:rsid w:val="00C152AB"/>
    <w:rsid w:val="00C15E31"/>
    <w:rsid w:val="00C16C23"/>
    <w:rsid w:val="00C170D8"/>
    <w:rsid w:val="00C17800"/>
    <w:rsid w:val="00C17AF9"/>
    <w:rsid w:val="00C207C5"/>
    <w:rsid w:val="00C208DB"/>
    <w:rsid w:val="00C20FC5"/>
    <w:rsid w:val="00C212A2"/>
    <w:rsid w:val="00C21459"/>
    <w:rsid w:val="00C215F9"/>
    <w:rsid w:val="00C22BEA"/>
    <w:rsid w:val="00C23252"/>
    <w:rsid w:val="00C23810"/>
    <w:rsid w:val="00C240AB"/>
    <w:rsid w:val="00C244E1"/>
    <w:rsid w:val="00C246CE"/>
    <w:rsid w:val="00C2487D"/>
    <w:rsid w:val="00C24FB4"/>
    <w:rsid w:val="00C254D2"/>
    <w:rsid w:val="00C25858"/>
    <w:rsid w:val="00C2602A"/>
    <w:rsid w:val="00C27222"/>
    <w:rsid w:val="00C276CA"/>
    <w:rsid w:val="00C277B7"/>
    <w:rsid w:val="00C277BB"/>
    <w:rsid w:val="00C27C04"/>
    <w:rsid w:val="00C308EE"/>
    <w:rsid w:val="00C31C8C"/>
    <w:rsid w:val="00C31D90"/>
    <w:rsid w:val="00C329BC"/>
    <w:rsid w:val="00C32ABC"/>
    <w:rsid w:val="00C35802"/>
    <w:rsid w:val="00C36134"/>
    <w:rsid w:val="00C3625B"/>
    <w:rsid w:val="00C370F9"/>
    <w:rsid w:val="00C37707"/>
    <w:rsid w:val="00C37F21"/>
    <w:rsid w:val="00C40611"/>
    <w:rsid w:val="00C4095A"/>
    <w:rsid w:val="00C41B99"/>
    <w:rsid w:val="00C42390"/>
    <w:rsid w:val="00C42629"/>
    <w:rsid w:val="00C42CC6"/>
    <w:rsid w:val="00C42FB5"/>
    <w:rsid w:val="00C43664"/>
    <w:rsid w:val="00C437F2"/>
    <w:rsid w:val="00C43B36"/>
    <w:rsid w:val="00C43EED"/>
    <w:rsid w:val="00C44219"/>
    <w:rsid w:val="00C45050"/>
    <w:rsid w:val="00C457E2"/>
    <w:rsid w:val="00C4590E"/>
    <w:rsid w:val="00C4623E"/>
    <w:rsid w:val="00C46506"/>
    <w:rsid w:val="00C50667"/>
    <w:rsid w:val="00C50A13"/>
    <w:rsid w:val="00C518DE"/>
    <w:rsid w:val="00C52C8B"/>
    <w:rsid w:val="00C530AC"/>
    <w:rsid w:val="00C53CB9"/>
    <w:rsid w:val="00C545DB"/>
    <w:rsid w:val="00C54CE7"/>
    <w:rsid w:val="00C54D57"/>
    <w:rsid w:val="00C57C81"/>
    <w:rsid w:val="00C57CA9"/>
    <w:rsid w:val="00C604FB"/>
    <w:rsid w:val="00C60673"/>
    <w:rsid w:val="00C60BAC"/>
    <w:rsid w:val="00C6164D"/>
    <w:rsid w:val="00C61C18"/>
    <w:rsid w:val="00C61E28"/>
    <w:rsid w:val="00C6223A"/>
    <w:rsid w:val="00C629A2"/>
    <w:rsid w:val="00C63814"/>
    <w:rsid w:val="00C6442A"/>
    <w:rsid w:val="00C649D8"/>
    <w:rsid w:val="00C64D44"/>
    <w:rsid w:val="00C652CA"/>
    <w:rsid w:val="00C6534A"/>
    <w:rsid w:val="00C6539D"/>
    <w:rsid w:val="00C6553D"/>
    <w:rsid w:val="00C65C60"/>
    <w:rsid w:val="00C65CE6"/>
    <w:rsid w:val="00C65E8F"/>
    <w:rsid w:val="00C6666F"/>
    <w:rsid w:val="00C66A1D"/>
    <w:rsid w:val="00C676C0"/>
    <w:rsid w:val="00C70F99"/>
    <w:rsid w:val="00C72D45"/>
    <w:rsid w:val="00C735A4"/>
    <w:rsid w:val="00C7364F"/>
    <w:rsid w:val="00C737F7"/>
    <w:rsid w:val="00C741C6"/>
    <w:rsid w:val="00C74E9A"/>
    <w:rsid w:val="00C76D71"/>
    <w:rsid w:val="00C775B2"/>
    <w:rsid w:val="00C7766D"/>
    <w:rsid w:val="00C8047C"/>
    <w:rsid w:val="00C80F9A"/>
    <w:rsid w:val="00C81536"/>
    <w:rsid w:val="00C8160B"/>
    <w:rsid w:val="00C8225E"/>
    <w:rsid w:val="00C82CCB"/>
    <w:rsid w:val="00C8346C"/>
    <w:rsid w:val="00C83503"/>
    <w:rsid w:val="00C8394F"/>
    <w:rsid w:val="00C83DF9"/>
    <w:rsid w:val="00C84BA1"/>
    <w:rsid w:val="00C84E87"/>
    <w:rsid w:val="00C85487"/>
    <w:rsid w:val="00C8550D"/>
    <w:rsid w:val="00C8601B"/>
    <w:rsid w:val="00C871CB"/>
    <w:rsid w:val="00C8725D"/>
    <w:rsid w:val="00C87B8B"/>
    <w:rsid w:val="00C87CE2"/>
    <w:rsid w:val="00C900FF"/>
    <w:rsid w:val="00C9018F"/>
    <w:rsid w:val="00C90746"/>
    <w:rsid w:val="00C91593"/>
    <w:rsid w:val="00C917B9"/>
    <w:rsid w:val="00C9181A"/>
    <w:rsid w:val="00C91F52"/>
    <w:rsid w:val="00C923BB"/>
    <w:rsid w:val="00C927C5"/>
    <w:rsid w:val="00C930EF"/>
    <w:rsid w:val="00C9337E"/>
    <w:rsid w:val="00C93685"/>
    <w:rsid w:val="00C9372A"/>
    <w:rsid w:val="00C9375E"/>
    <w:rsid w:val="00C9391B"/>
    <w:rsid w:val="00C93D1F"/>
    <w:rsid w:val="00C941E7"/>
    <w:rsid w:val="00C946B7"/>
    <w:rsid w:val="00C94DF5"/>
    <w:rsid w:val="00C95004"/>
    <w:rsid w:val="00C952B9"/>
    <w:rsid w:val="00C955F7"/>
    <w:rsid w:val="00C956C2"/>
    <w:rsid w:val="00C965D7"/>
    <w:rsid w:val="00C9746E"/>
    <w:rsid w:val="00CA032A"/>
    <w:rsid w:val="00CA12BD"/>
    <w:rsid w:val="00CA13CE"/>
    <w:rsid w:val="00CA20AF"/>
    <w:rsid w:val="00CA2874"/>
    <w:rsid w:val="00CA28B8"/>
    <w:rsid w:val="00CA2ADE"/>
    <w:rsid w:val="00CA3191"/>
    <w:rsid w:val="00CA38A8"/>
    <w:rsid w:val="00CA3FA8"/>
    <w:rsid w:val="00CA3FC7"/>
    <w:rsid w:val="00CA5717"/>
    <w:rsid w:val="00CA5E0B"/>
    <w:rsid w:val="00CA615D"/>
    <w:rsid w:val="00CB03E8"/>
    <w:rsid w:val="00CB07AE"/>
    <w:rsid w:val="00CB0E57"/>
    <w:rsid w:val="00CB14BD"/>
    <w:rsid w:val="00CB175E"/>
    <w:rsid w:val="00CB219F"/>
    <w:rsid w:val="00CB23ED"/>
    <w:rsid w:val="00CB2628"/>
    <w:rsid w:val="00CB2794"/>
    <w:rsid w:val="00CB2BA0"/>
    <w:rsid w:val="00CB2D16"/>
    <w:rsid w:val="00CB2D2F"/>
    <w:rsid w:val="00CB36FE"/>
    <w:rsid w:val="00CB375F"/>
    <w:rsid w:val="00CB47E9"/>
    <w:rsid w:val="00CB5357"/>
    <w:rsid w:val="00CB53C4"/>
    <w:rsid w:val="00CB54C3"/>
    <w:rsid w:val="00CB550C"/>
    <w:rsid w:val="00CB59F8"/>
    <w:rsid w:val="00CB5EAA"/>
    <w:rsid w:val="00CB5EC6"/>
    <w:rsid w:val="00CB6067"/>
    <w:rsid w:val="00CB69C8"/>
    <w:rsid w:val="00CB7CEC"/>
    <w:rsid w:val="00CC0133"/>
    <w:rsid w:val="00CC0E59"/>
    <w:rsid w:val="00CC1228"/>
    <w:rsid w:val="00CC1AFC"/>
    <w:rsid w:val="00CC1B4D"/>
    <w:rsid w:val="00CC1E35"/>
    <w:rsid w:val="00CC316D"/>
    <w:rsid w:val="00CC3401"/>
    <w:rsid w:val="00CC353A"/>
    <w:rsid w:val="00CC4264"/>
    <w:rsid w:val="00CC43B2"/>
    <w:rsid w:val="00CC506E"/>
    <w:rsid w:val="00CC5243"/>
    <w:rsid w:val="00CC56A0"/>
    <w:rsid w:val="00CC6E33"/>
    <w:rsid w:val="00CC7071"/>
    <w:rsid w:val="00CC7BF9"/>
    <w:rsid w:val="00CD0700"/>
    <w:rsid w:val="00CD12CA"/>
    <w:rsid w:val="00CD1815"/>
    <w:rsid w:val="00CD25D9"/>
    <w:rsid w:val="00CD2D32"/>
    <w:rsid w:val="00CD3410"/>
    <w:rsid w:val="00CD36C2"/>
    <w:rsid w:val="00CD3708"/>
    <w:rsid w:val="00CD504B"/>
    <w:rsid w:val="00CD5A6C"/>
    <w:rsid w:val="00CD6CFA"/>
    <w:rsid w:val="00CD7201"/>
    <w:rsid w:val="00CD75BD"/>
    <w:rsid w:val="00CD7996"/>
    <w:rsid w:val="00CD7B72"/>
    <w:rsid w:val="00CD7C66"/>
    <w:rsid w:val="00CD7DEC"/>
    <w:rsid w:val="00CE0684"/>
    <w:rsid w:val="00CE0708"/>
    <w:rsid w:val="00CE07C8"/>
    <w:rsid w:val="00CE0D26"/>
    <w:rsid w:val="00CE0E89"/>
    <w:rsid w:val="00CE14EB"/>
    <w:rsid w:val="00CE151D"/>
    <w:rsid w:val="00CE216C"/>
    <w:rsid w:val="00CE2641"/>
    <w:rsid w:val="00CE35B6"/>
    <w:rsid w:val="00CE3ECE"/>
    <w:rsid w:val="00CE45CC"/>
    <w:rsid w:val="00CE59B2"/>
    <w:rsid w:val="00CE5B07"/>
    <w:rsid w:val="00CE6A45"/>
    <w:rsid w:val="00CE6A88"/>
    <w:rsid w:val="00CE7520"/>
    <w:rsid w:val="00CE7A38"/>
    <w:rsid w:val="00CE7A44"/>
    <w:rsid w:val="00CF0BD9"/>
    <w:rsid w:val="00CF15B8"/>
    <w:rsid w:val="00CF1619"/>
    <w:rsid w:val="00CF1E05"/>
    <w:rsid w:val="00CF2343"/>
    <w:rsid w:val="00CF2D97"/>
    <w:rsid w:val="00CF3047"/>
    <w:rsid w:val="00CF38F8"/>
    <w:rsid w:val="00CF3963"/>
    <w:rsid w:val="00CF4174"/>
    <w:rsid w:val="00CF4C3B"/>
    <w:rsid w:val="00CF4D6C"/>
    <w:rsid w:val="00CF5021"/>
    <w:rsid w:val="00CF53F9"/>
    <w:rsid w:val="00CF5434"/>
    <w:rsid w:val="00CF5495"/>
    <w:rsid w:val="00CF5996"/>
    <w:rsid w:val="00CF6086"/>
    <w:rsid w:val="00CF641B"/>
    <w:rsid w:val="00CF68CD"/>
    <w:rsid w:val="00CF6A00"/>
    <w:rsid w:val="00CF6D84"/>
    <w:rsid w:val="00CF76CE"/>
    <w:rsid w:val="00CF7FBC"/>
    <w:rsid w:val="00D001FD"/>
    <w:rsid w:val="00D00339"/>
    <w:rsid w:val="00D007E7"/>
    <w:rsid w:val="00D00FFE"/>
    <w:rsid w:val="00D020EB"/>
    <w:rsid w:val="00D02FE0"/>
    <w:rsid w:val="00D03D84"/>
    <w:rsid w:val="00D04656"/>
    <w:rsid w:val="00D047D7"/>
    <w:rsid w:val="00D04EC6"/>
    <w:rsid w:val="00D07396"/>
    <w:rsid w:val="00D07662"/>
    <w:rsid w:val="00D07CEF"/>
    <w:rsid w:val="00D07EC0"/>
    <w:rsid w:val="00D103F1"/>
    <w:rsid w:val="00D10671"/>
    <w:rsid w:val="00D109FF"/>
    <w:rsid w:val="00D10F34"/>
    <w:rsid w:val="00D111AE"/>
    <w:rsid w:val="00D1291B"/>
    <w:rsid w:val="00D131F5"/>
    <w:rsid w:val="00D13A2D"/>
    <w:rsid w:val="00D13C93"/>
    <w:rsid w:val="00D13CE9"/>
    <w:rsid w:val="00D14559"/>
    <w:rsid w:val="00D14B15"/>
    <w:rsid w:val="00D14B86"/>
    <w:rsid w:val="00D16161"/>
    <w:rsid w:val="00D16640"/>
    <w:rsid w:val="00D203F7"/>
    <w:rsid w:val="00D208BF"/>
    <w:rsid w:val="00D20923"/>
    <w:rsid w:val="00D209A6"/>
    <w:rsid w:val="00D22051"/>
    <w:rsid w:val="00D2339C"/>
    <w:rsid w:val="00D2339D"/>
    <w:rsid w:val="00D24569"/>
    <w:rsid w:val="00D247AB"/>
    <w:rsid w:val="00D24F9B"/>
    <w:rsid w:val="00D25CCB"/>
    <w:rsid w:val="00D272B0"/>
    <w:rsid w:val="00D30099"/>
    <w:rsid w:val="00D30103"/>
    <w:rsid w:val="00D30450"/>
    <w:rsid w:val="00D30527"/>
    <w:rsid w:val="00D30AB6"/>
    <w:rsid w:val="00D31942"/>
    <w:rsid w:val="00D31ED8"/>
    <w:rsid w:val="00D3213C"/>
    <w:rsid w:val="00D32982"/>
    <w:rsid w:val="00D32B50"/>
    <w:rsid w:val="00D33725"/>
    <w:rsid w:val="00D33FAE"/>
    <w:rsid w:val="00D34B93"/>
    <w:rsid w:val="00D3515B"/>
    <w:rsid w:val="00D354FB"/>
    <w:rsid w:val="00D35848"/>
    <w:rsid w:val="00D35E5B"/>
    <w:rsid w:val="00D36127"/>
    <w:rsid w:val="00D36C70"/>
    <w:rsid w:val="00D36CA5"/>
    <w:rsid w:val="00D3763B"/>
    <w:rsid w:val="00D408A1"/>
    <w:rsid w:val="00D40C39"/>
    <w:rsid w:val="00D4127A"/>
    <w:rsid w:val="00D41B86"/>
    <w:rsid w:val="00D42496"/>
    <w:rsid w:val="00D42C28"/>
    <w:rsid w:val="00D43004"/>
    <w:rsid w:val="00D4368D"/>
    <w:rsid w:val="00D44081"/>
    <w:rsid w:val="00D44C29"/>
    <w:rsid w:val="00D44CF4"/>
    <w:rsid w:val="00D44E01"/>
    <w:rsid w:val="00D450DA"/>
    <w:rsid w:val="00D45491"/>
    <w:rsid w:val="00D45559"/>
    <w:rsid w:val="00D45A64"/>
    <w:rsid w:val="00D45F93"/>
    <w:rsid w:val="00D45FC9"/>
    <w:rsid w:val="00D47EA9"/>
    <w:rsid w:val="00D501F8"/>
    <w:rsid w:val="00D514B9"/>
    <w:rsid w:val="00D51604"/>
    <w:rsid w:val="00D5171A"/>
    <w:rsid w:val="00D52331"/>
    <w:rsid w:val="00D5275C"/>
    <w:rsid w:val="00D52813"/>
    <w:rsid w:val="00D52A64"/>
    <w:rsid w:val="00D53334"/>
    <w:rsid w:val="00D5498F"/>
    <w:rsid w:val="00D558B4"/>
    <w:rsid w:val="00D5621A"/>
    <w:rsid w:val="00D566E4"/>
    <w:rsid w:val="00D567E5"/>
    <w:rsid w:val="00D56A40"/>
    <w:rsid w:val="00D56D96"/>
    <w:rsid w:val="00D62D17"/>
    <w:rsid w:val="00D62DF0"/>
    <w:rsid w:val="00D63014"/>
    <w:rsid w:val="00D63E23"/>
    <w:rsid w:val="00D642EF"/>
    <w:rsid w:val="00D6476D"/>
    <w:rsid w:val="00D650A9"/>
    <w:rsid w:val="00D65B23"/>
    <w:rsid w:val="00D65E28"/>
    <w:rsid w:val="00D66ABB"/>
    <w:rsid w:val="00D66FC7"/>
    <w:rsid w:val="00D674E0"/>
    <w:rsid w:val="00D71429"/>
    <w:rsid w:val="00D72231"/>
    <w:rsid w:val="00D72FEF"/>
    <w:rsid w:val="00D73641"/>
    <w:rsid w:val="00D737BB"/>
    <w:rsid w:val="00D765DE"/>
    <w:rsid w:val="00D770F4"/>
    <w:rsid w:val="00D77E1E"/>
    <w:rsid w:val="00D80314"/>
    <w:rsid w:val="00D8080E"/>
    <w:rsid w:val="00D80BF2"/>
    <w:rsid w:val="00D80DFC"/>
    <w:rsid w:val="00D8173E"/>
    <w:rsid w:val="00D8174A"/>
    <w:rsid w:val="00D8273B"/>
    <w:rsid w:val="00D83B2D"/>
    <w:rsid w:val="00D83F3E"/>
    <w:rsid w:val="00D84066"/>
    <w:rsid w:val="00D842E4"/>
    <w:rsid w:val="00D84E9F"/>
    <w:rsid w:val="00D85D00"/>
    <w:rsid w:val="00D85F0C"/>
    <w:rsid w:val="00D86916"/>
    <w:rsid w:val="00D87D3A"/>
    <w:rsid w:val="00D90405"/>
    <w:rsid w:val="00D90E3B"/>
    <w:rsid w:val="00D91B66"/>
    <w:rsid w:val="00D925BB"/>
    <w:rsid w:val="00D92C49"/>
    <w:rsid w:val="00D92DC3"/>
    <w:rsid w:val="00D93507"/>
    <w:rsid w:val="00D9402A"/>
    <w:rsid w:val="00D952CE"/>
    <w:rsid w:val="00D95683"/>
    <w:rsid w:val="00D95C62"/>
    <w:rsid w:val="00D96827"/>
    <w:rsid w:val="00D970B3"/>
    <w:rsid w:val="00D97F80"/>
    <w:rsid w:val="00DA0C6F"/>
    <w:rsid w:val="00DA0DE4"/>
    <w:rsid w:val="00DA155A"/>
    <w:rsid w:val="00DA15AA"/>
    <w:rsid w:val="00DA2A87"/>
    <w:rsid w:val="00DA2D15"/>
    <w:rsid w:val="00DA2F6C"/>
    <w:rsid w:val="00DA2FB9"/>
    <w:rsid w:val="00DA3117"/>
    <w:rsid w:val="00DA341E"/>
    <w:rsid w:val="00DA38C4"/>
    <w:rsid w:val="00DA421D"/>
    <w:rsid w:val="00DA42ED"/>
    <w:rsid w:val="00DA46AE"/>
    <w:rsid w:val="00DA47E4"/>
    <w:rsid w:val="00DA4D49"/>
    <w:rsid w:val="00DA5653"/>
    <w:rsid w:val="00DA685F"/>
    <w:rsid w:val="00DA7263"/>
    <w:rsid w:val="00DA79D2"/>
    <w:rsid w:val="00DA7E1A"/>
    <w:rsid w:val="00DB02E6"/>
    <w:rsid w:val="00DB06DF"/>
    <w:rsid w:val="00DB17CA"/>
    <w:rsid w:val="00DB1923"/>
    <w:rsid w:val="00DB21FC"/>
    <w:rsid w:val="00DB24D6"/>
    <w:rsid w:val="00DB304F"/>
    <w:rsid w:val="00DB3996"/>
    <w:rsid w:val="00DB3BAC"/>
    <w:rsid w:val="00DB40F5"/>
    <w:rsid w:val="00DB5636"/>
    <w:rsid w:val="00DB5A26"/>
    <w:rsid w:val="00DB5EF7"/>
    <w:rsid w:val="00DB60F6"/>
    <w:rsid w:val="00DB62B1"/>
    <w:rsid w:val="00DB7C26"/>
    <w:rsid w:val="00DC02C9"/>
    <w:rsid w:val="00DC0FB5"/>
    <w:rsid w:val="00DC0FBB"/>
    <w:rsid w:val="00DC1150"/>
    <w:rsid w:val="00DC130E"/>
    <w:rsid w:val="00DC13C0"/>
    <w:rsid w:val="00DC1BD3"/>
    <w:rsid w:val="00DC2499"/>
    <w:rsid w:val="00DC422E"/>
    <w:rsid w:val="00DC42B0"/>
    <w:rsid w:val="00DC4656"/>
    <w:rsid w:val="00DC4669"/>
    <w:rsid w:val="00DC4C66"/>
    <w:rsid w:val="00DC4FB8"/>
    <w:rsid w:val="00DC5000"/>
    <w:rsid w:val="00DC52E7"/>
    <w:rsid w:val="00DC52EF"/>
    <w:rsid w:val="00DC535B"/>
    <w:rsid w:val="00DC5B32"/>
    <w:rsid w:val="00DC62AA"/>
    <w:rsid w:val="00DC6818"/>
    <w:rsid w:val="00DC6C64"/>
    <w:rsid w:val="00DC6F12"/>
    <w:rsid w:val="00DC772E"/>
    <w:rsid w:val="00DD013D"/>
    <w:rsid w:val="00DD08D6"/>
    <w:rsid w:val="00DD1262"/>
    <w:rsid w:val="00DD2784"/>
    <w:rsid w:val="00DD2788"/>
    <w:rsid w:val="00DD3A87"/>
    <w:rsid w:val="00DD45CB"/>
    <w:rsid w:val="00DD510E"/>
    <w:rsid w:val="00DD54B3"/>
    <w:rsid w:val="00DD5944"/>
    <w:rsid w:val="00DD6832"/>
    <w:rsid w:val="00DD6C06"/>
    <w:rsid w:val="00DD6CB8"/>
    <w:rsid w:val="00DD71BD"/>
    <w:rsid w:val="00DD7C4E"/>
    <w:rsid w:val="00DE079F"/>
    <w:rsid w:val="00DE2664"/>
    <w:rsid w:val="00DE2D89"/>
    <w:rsid w:val="00DE2F47"/>
    <w:rsid w:val="00DE40F4"/>
    <w:rsid w:val="00DE4125"/>
    <w:rsid w:val="00DE55C9"/>
    <w:rsid w:val="00DE5EDA"/>
    <w:rsid w:val="00DE6302"/>
    <w:rsid w:val="00DE67F3"/>
    <w:rsid w:val="00DE6CA8"/>
    <w:rsid w:val="00DE71A9"/>
    <w:rsid w:val="00DE7C67"/>
    <w:rsid w:val="00DF027B"/>
    <w:rsid w:val="00DF047D"/>
    <w:rsid w:val="00DF08AD"/>
    <w:rsid w:val="00DF1075"/>
    <w:rsid w:val="00DF1410"/>
    <w:rsid w:val="00DF1574"/>
    <w:rsid w:val="00DF1747"/>
    <w:rsid w:val="00DF1B2D"/>
    <w:rsid w:val="00DF220D"/>
    <w:rsid w:val="00DF26EF"/>
    <w:rsid w:val="00DF28BF"/>
    <w:rsid w:val="00DF2CB1"/>
    <w:rsid w:val="00DF323E"/>
    <w:rsid w:val="00DF3400"/>
    <w:rsid w:val="00DF3AF5"/>
    <w:rsid w:val="00DF3D14"/>
    <w:rsid w:val="00DF4423"/>
    <w:rsid w:val="00DF47A9"/>
    <w:rsid w:val="00DF4984"/>
    <w:rsid w:val="00DF4A68"/>
    <w:rsid w:val="00DF59FA"/>
    <w:rsid w:val="00DF5C4F"/>
    <w:rsid w:val="00DF636E"/>
    <w:rsid w:val="00DF673A"/>
    <w:rsid w:val="00DF6BD3"/>
    <w:rsid w:val="00DF76BC"/>
    <w:rsid w:val="00E0049E"/>
    <w:rsid w:val="00E0057E"/>
    <w:rsid w:val="00E00B46"/>
    <w:rsid w:val="00E02CF5"/>
    <w:rsid w:val="00E02E7D"/>
    <w:rsid w:val="00E03586"/>
    <w:rsid w:val="00E03BBE"/>
    <w:rsid w:val="00E0459D"/>
    <w:rsid w:val="00E0467F"/>
    <w:rsid w:val="00E05592"/>
    <w:rsid w:val="00E05836"/>
    <w:rsid w:val="00E06358"/>
    <w:rsid w:val="00E06810"/>
    <w:rsid w:val="00E0685F"/>
    <w:rsid w:val="00E06BA8"/>
    <w:rsid w:val="00E07F8C"/>
    <w:rsid w:val="00E07FB6"/>
    <w:rsid w:val="00E103F2"/>
    <w:rsid w:val="00E10831"/>
    <w:rsid w:val="00E11340"/>
    <w:rsid w:val="00E12557"/>
    <w:rsid w:val="00E125A8"/>
    <w:rsid w:val="00E132BA"/>
    <w:rsid w:val="00E133C8"/>
    <w:rsid w:val="00E13DB2"/>
    <w:rsid w:val="00E14A23"/>
    <w:rsid w:val="00E14B3D"/>
    <w:rsid w:val="00E15601"/>
    <w:rsid w:val="00E15E86"/>
    <w:rsid w:val="00E1670D"/>
    <w:rsid w:val="00E179A2"/>
    <w:rsid w:val="00E20115"/>
    <w:rsid w:val="00E20665"/>
    <w:rsid w:val="00E20B2C"/>
    <w:rsid w:val="00E213EF"/>
    <w:rsid w:val="00E21EBF"/>
    <w:rsid w:val="00E2232A"/>
    <w:rsid w:val="00E22351"/>
    <w:rsid w:val="00E223C0"/>
    <w:rsid w:val="00E22E3D"/>
    <w:rsid w:val="00E23201"/>
    <w:rsid w:val="00E2357E"/>
    <w:rsid w:val="00E23750"/>
    <w:rsid w:val="00E23955"/>
    <w:rsid w:val="00E25343"/>
    <w:rsid w:val="00E25BA2"/>
    <w:rsid w:val="00E25DC5"/>
    <w:rsid w:val="00E27B0B"/>
    <w:rsid w:val="00E30C6D"/>
    <w:rsid w:val="00E314CE"/>
    <w:rsid w:val="00E318E9"/>
    <w:rsid w:val="00E31CD2"/>
    <w:rsid w:val="00E33D0C"/>
    <w:rsid w:val="00E34792"/>
    <w:rsid w:val="00E348EF"/>
    <w:rsid w:val="00E34BFE"/>
    <w:rsid w:val="00E3511B"/>
    <w:rsid w:val="00E35318"/>
    <w:rsid w:val="00E35542"/>
    <w:rsid w:val="00E35B0A"/>
    <w:rsid w:val="00E36266"/>
    <w:rsid w:val="00E36DD6"/>
    <w:rsid w:val="00E372A2"/>
    <w:rsid w:val="00E37E86"/>
    <w:rsid w:val="00E40C66"/>
    <w:rsid w:val="00E41317"/>
    <w:rsid w:val="00E41A01"/>
    <w:rsid w:val="00E41EC8"/>
    <w:rsid w:val="00E41FA8"/>
    <w:rsid w:val="00E422B3"/>
    <w:rsid w:val="00E42597"/>
    <w:rsid w:val="00E43154"/>
    <w:rsid w:val="00E4338C"/>
    <w:rsid w:val="00E44B10"/>
    <w:rsid w:val="00E44E6B"/>
    <w:rsid w:val="00E45C66"/>
    <w:rsid w:val="00E46248"/>
    <w:rsid w:val="00E46D87"/>
    <w:rsid w:val="00E47270"/>
    <w:rsid w:val="00E47797"/>
    <w:rsid w:val="00E50BEC"/>
    <w:rsid w:val="00E50DC5"/>
    <w:rsid w:val="00E512F6"/>
    <w:rsid w:val="00E51569"/>
    <w:rsid w:val="00E5161C"/>
    <w:rsid w:val="00E5162C"/>
    <w:rsid w:val="00E51D88"/>
    <w:rsid w:val="00E520E7"/>
    <w:rsid w:val="00E5273B"/>
    <w:rsid w:val="00E52764"/>
    <w:rsid w:val="00E52FCF"/>
    <w:rsid w:val="00E53A88"/>
    <w:rsid w:val="00E542C2"/>
    <w:rsid w:val="00E55196"/>
    <w:rsid w:val="00E5525C"/>
    <w:rsid w:val="00E554A7"/>
    <w:rsid w:val="00E55982"/>
    <w:rsid w:val="00E568D1"/>
    <w:rsid w:val="00E570C2"/>
    <w:rsid w:val="00E5796C"/>
    <w:rsid w:val="00E57DE2"/>
    <w:rsid w:val="00E610CD"/>
    <w:rsid w:val="00E618ED"/>
    <w:rsid w:val="00E6257E"/>
    <w:rsid w:val="00E62BEE"/>
    <w:rsid w:val="00E62D8D"/>
    <w:rsid w:val="00E62DEE"/>
    <w:rsid w:val="00E63D16"/>
    <w:rsid w:val="00E642E1"/>
    <w:rsid w:val="00E64506"/>
    <w:rsid w:val="00E6457E"/>
    <w:rsid w:val="00E64A9D"/>
    <w:rsid w:val="00E651A4"/>
    <w:rsid w:val="00E6585F"/>
    <w:rsid w:val="00E65AD3"/>
    <w:rsid w:val="00E65DCB"/>
    <w:rsid w:val="00E66CC0"/>
    <w:rsid w:val="00E66D19"/>
    <w:rsid w:val="00E678CC"/>
    <w:rsid w:val="00E679D1"/>
    <w:rsid w:val="00E70B6C"/>
    <w:rsid w:val="00E70E7D"/>
    <w:rsid w:val="00E7176A"/>
    <w:rsid w:val="00E73973"/>
    <w:rsid w:val="00E73A17"/>
    <w:rsid w:val="00E744B1"/>
    <w:rsid w:val="00E746E3"/>
    <w:rsid w:val="00E74FD6"/>
    <w:rsid w:val="00E75260"/>
    <w:rsid w:val="00E769D7"/>
    <w:rsid w:val="00E77FFC"/>
    <w:rsid w:val="00E80528"/>
    <w:rsid w:val="00E8092F"/>
    <w:rsid w:val="00E80C9D"/>
    <w:rsid w:val="00E8122B"/>
    <w:rsid w:val="00E81A1B"/>
    <w:rsid w:val="00E823DA"/>
    <w:rsid w:val="00E82B64"/>
    <w:rsid w:val="00E82C09"/>
    <w:rsid w:val="00E82E65"/>
    <w:rsid w:val="00E82F5F"/>
    <w:rsid w:val="00E83A0B"/>
    <w:rsid w:val="00E840DE"/>
    <w:rsid w:val="00E85D73"/>
    <w:rsid w:val="00E867A9"/>
    <w:rsid w:val="00E86C39"/>
    <w:rsid w:val="00E86DA0"/>
    <w:rsid w:val="00E879D2"/>
    <w:rsid w:val="00E87B35"/>
    <w:rsid w:val="00E87C31"/>
    <w:rsid w:val="00E9013E"/>
    <w:rsid w:val="00E91D96"/>
    <w:rsid w:val="00E92268"/>
    <w:rsid w:val="00E92360"/>
    <w:rsid w:val="00E929DB"/>
    <w:rsid w:val="00E92A86"/>
    <w:rsid w:val="00E93394"/>
    <w:rsid w:val="00E94536"/>
    <w:rsid w:val="00E964FB"/>
    <w:rsid w:val="00E97FAF"/>
    <w:rsid w:val="00EA040B"/>
    <w:rsid w:val="00EA07D1"/>
    <w:rsid w:val="00EA0B1C"/>
    <w:rsid w:val="00EA19FA"/>
    <w:rsid w:val="00EA1A75"/>
    <w:rsid w:val="00EA1DAD"/>
    <w:rsid w:val="00EA1E4A"/>
    <w:rsid w:val="00EA21FC"/>
    <w:rsid w:val="00EA3EEC"/>
    <w:rsid w:val="00EA464D"/>
    <w:rsid w:val="00EA4FE2"/>
    <w:rsid w:val="00EA5906"/>
    <w:rsid w:val="00EA5A3D"/>
    <w:rsid w:val="00EA6001"/>
    <w:rsid w:val="00EA695B"/>
    <w:rsid w:val="00EA6994"/>
    <w:rsid w:val="00EA6E54"/>
    <w:rsid w:val="00EA6F97"/>
    <w:rsid w:val="00EA7B55"/>
    <w:rsid w:val="00EB013B"/>
    <w:rsid w:val="00EB09BB"/>
    <w:rsid w:val="00EB0DB8"/>
    <w:rsid w:val="00EB1240"/>
    <w:rsid w:val="00EB133B"/>
    <w:rsid w:val="00EB163E"/>
    <w:rsid w:val="00EB1771"/>
    <w:rsid w:val="00EB1D3C"/>
    <w:rsid w:val="00EB2861"/>
    <w:rsid w:val="00EB3CB8"/>
    <w:rsid w:val="00EB587A"/>
    <w:rsid w:val="00EB5EB0"/>
    <w:rsid w:val="00EB6685"/>
    <w:rsid w:val="00EB688B"/>
    <w:rsid w:val="00EB6E71"/>
    <w:rsid w:val="00EB7BBF"/>
    <w:rsid w:val="00EC0458"/>
    <w:rsid w:val="00EC1388"/>
    <w:rsid w:val="00EC15C6"/>
    <w:rsid w:val="00EC2076"/>
    <w:rsid w:val="00EC268A"/>
    <w:rsid w:val="00EC2E42"/>
    <w:rsid w:val="00EC38A9"/>
    <w:rsid w:val="00EC409C"/>
    <w:rsid w:val="00EC4A5C"/>
    <w:rsid w:val="00EC5DA0"/>
    <w:rsid w:val="00EC6428"/>
    <w:rsid w:val="00EC6DF6"/>
    <w:rsid w:val="00ED0B22"/>
    <w:rsid w:val="00ED0BB3"/>
    <w:rsid w:val="00ED0D5C"/>
    <w:rsid w:val="00ED1135"/>
    <w:rsid w:val="00ED159F"/>
    <w:rsid w:val="00ED15DB"/>
    <w:rsid w:val="00ED18BA"/>
    <w:rsid w:val="00ED1BFE"/>
    <w:rsid w:val="00ED1C1E"/>
    <w:rsid w:val="00ED232A"/>
    <w:rsid w:val="00ED252F"/>
    <w:rsid w:val="00ED2A08"/>
    <w:rsid w:val="00ED2D11"/>
    <w:rsid w:val="00ED2F71"/>
    <w:rsid w:val="00ED48C6"/>
    <w:rsid w:val="00ED4EBC"/>
    <w:rsid w:val="00ED53BB"/>
    <w:rsid w:val="00ED5AA6"/>
    <w:rsid w:val="00ED5E7A"/>
    <w:rsid w:val="00ED5F3E"/>
    <w:rsid w:val="00ED6C81"/>
    <w:rsid w:val="00ED6D5E"/>
    <w:rsid w:val="00ED6F13"/>
    <w:rsid w:val="00ED71DA"/>
    <w:rsid w:val="00ED79BD"/>
    <w:rsid w:val="00ED7CE6"/>
    <w:rsid w:val="00EE0004"/>
    <w:rsid w:val="00EE0CDC"/>
    <w:rsid w:val="00EE22A2"/>
    <w:rsid w:val="00EE2593"/>
    <w:rsid w:val="00EE339C"/>
    <w:rsid w:val="00EE3592"/>
    <w:rsid w:val="00EE39EC"/>
    <w:rsid w:val="00EE3C4F"/>
    <w:rsid w:val="00EE4212"/>
    <w:rsid w:val="00EE53EE"/>
    <w:rsid w:val="00EE668C"/>
    <w:rsid w:val="00EF19C9"/>
    <w:rsid w:val="00EF24BC"/>
    <w:rsid w:val="00EF2617"/>
    <w:rsid w:val="00EF39B8"/>
    <w:rsid w:val="00EF466C"/>
    <w:rsid w:val="00EF563F"/>
    <w:rsid w:val="00EF618B"/>
    <w:rsid w:val="00EF6939"/>
    <w:rsid w:val="00EF6DB6"/>
    <w:rsid w:val="00F00038"/>
    <w:rsid w:val="00F00A1F"/>
    <w:rsid w:val="00F00A4F"/>
    <w:rsid w:val="00F0174A"/>
    <w:rsid w:val="00F0361A"/>
    <w:rsid w:val="00F037BE"/>
    <w:rsid w:val="00F04216"/>
    <w:rsid w:val="00F044E7"/>
    <w:rsid w:val="00F051BC"/>
    <w:rsid w:val="00F05D69"/>
    <w:rsid w:val="00F06119"/>
    <w:rsid w:val="00F06121"/>
    <w:rsid w:val="00F0664D"/>
    <w:rsid w:val="00F06FA0"/>
    <w:rsid w:val="00F1044A"/>
    <w:rsid w:val="00F11AF0"/>
    <w:rsid w:val="00F124CC"/>
    <w:rsid w:val="00F125B7"/>
    <w:rsid w:val="00F137A0"/>
    <w:rsid w:val="00F14B4F"/>
    <w:rsid w:val="00F15087"/>
    <w:rsid w:val="00F155AD"/>
    <w:rsid w:val="00F16D17"/>
    <w:rsid w:val="00F17D0F"/>
    <w:rsid w:val="00F2013E"/>
    <w:rsid w:val="00F210E8"/>
    <w:rsid w:val="00F21659"/>
    <w:rsid w:val="00F21D4B"/>
    <w:rsid w:val="00F226A6"/>
    <w:rsid w:val="00F22A0E"/>
    <w:rsid w:val="00F22E87"/>
    <w:rsid w:val="00F232F7"/>
    <w:rsid w:val="00F23917"/>
    <w:rsid w:val="00F23B21"/>
    <w:rsid w:val="00F23D76"/>
    <w:rsid w:val="00F246B4"/>
    <w:rsid w:val="00F24DC2"/>
    <w:rsid w:val="00F250A7"/>
    <w:rsid w:val="00F26019"/>
    <w:rsid w:val="00F26E47"/>
    <w:rsid w:val="00F27015"/>
    <w:rsid w:val="00F27A48"/>
    <w:rsid w:val="00F27B0D"/>
    <w:rsid w:val="00F300DF"/>
    <w:rsid w:val="00F30C93"/>
    <w:rsid w:val="00F318EB"/>
    <w:rsid w:val="00F31CE3"/>
    <w:rsid w:val="00F31F67"/>
    <w:rsid w:val="00F32A9D"/>
    <w:rsid w:val="00F32BD7"/>
    <w:rsid w:val="00F32F3A"/>
    <w:rsid w:val="00F332E9"/>
    <w:rsid w:val="00F33338"/>
    <w:rsid w:val="00F335B5"/>
    <w:rsid w:val="00F337B6"/>
    <w:rsid w:val="00F33E00"/>
    <w:rsid w:val="00F349E1"/>
    <w:rsid w:val="00F34C0C"/>
    <w:rsid w:val="00F34C35"/>
    <w:rsid w:val="00F35A3F"/>
    <w:rsid w:val="00F36A72"/>
    <w:rsid w:val="00F36CBC"/>
    <w:rsid w:val="00F36DAC"/>
    <w:rsid w:val="00F36E20"/>
    <w:rsid w:val="00F37397"/>
    <w:rsid w:val="00F37401"/>
    <w:rsid w:val="00F37438"/>
    <w:rsid w:val="00F41F20"/>
    <w:rsid w:val="00F42124"/>
    <w:rsid w:val="00F422C5"/>
    <w:rsid w:val="00F424B9"/>
    <w:rsid w:val="00F429CB"/>
    <w:rsid w:val="00F42CBE"/>
    <w:rsid w:val="00F42FFE"/>
    <w:rsid w:val="00F439DD"/>
    <w:rsid w:val="00F43CFA"/>
    <w:rsid w:val="00F44847"/>
    <w:rsid w:val="00F44A73"/>
    <w:rsid w:val="00F44CB6"/>
    <w:rsid w:val="00F45928"/>
    <w:rsid w:val="00F46DF2"/>
    <w:rsid w:val="00F4735A"/>
    <w:rsid w:val="00F475C6"/>
    <w:rsid w:val="00F47930"/>
    <w:rsid w:val="00F47CDA"/>
    <w:rsid w:val="00F50DB4"/>
    <w:rsid w:val="00F5155C"/>
    <w:rsid w:val="00F51D3A"/>
    <w:rsid w:val="00F527D6"/>
    <w:rsid w:val="00F537A0"/>
    <w:rsid w:val="00F5425A"/>
    <w:rsid w:val="00F54A91"/>
    <w:rsid w:val="00F54C20"/>
    <w:rsid w:val="00F54EED"/>
    <w:rsid w:val="00F55111"/>
    <w:rsid w:val="00F5542A"/>
    <w:rsid w:val="00F55E0B"/>
    <w:rsid w:val="00F563F2"/>
    <w:rsid w:val="00F56E9A"/>
    <w:rsid w:val="00F575B2"/>
    <w:rsid w:val="00F57D33"/>
    <w:rsid w:val="00F60BA9"/>
    <w:rsid w:val="00F610AE"/>
    <w:rsid w:val="00F61161"/>
    <w:rsid w:val="00F618BA"/>
    <w:rsid w:val="00F62075"/>
    <w:rsid w:val="00F62267"/>
    <w:rsid w:val="00F6307E"/>
    <w:rsid w:val="00F63390"/>
    <w:rsid w:val="00F635D8"/>
    <w:rsid w:val="00F63D9A"/>
    <w:rsid w:val="00F63E23"/>
    <w:rsid w:val="00F64444"/>
    <w:rsid w:val="00F657B3"/>
    <w:rsid w:val="00F66945"/>
    <w:rsid w:val="00F67115"/>
    <w:rsid w:val="00F67248"/>
    <w:rsid w:val="00F67C7D"/>
    <w:rsid w:val="00F703E2"/>
    <w:rsid w:val="00F71875"/>
    <w:rsid w:val="00F72396"/>
    <w:rsid w:val="00F7267A"/>
    <w:rsid w:val="00F73ED6"/>
    <w:rsid w:val="00F74657"/>
    <w:rsid w:val="00F747C6"/>
    <w:rsid w:val="00F75C17"/>
    <w:rsid w:val="00F76456"/>
    <w:rsid w:val="00F76A83"/>
    <w:rsid w:val="00F76B9C"/>
    <w:rsid w:val="00F76BF6"/>
    <w:rsid w:val="00F77230"/>
    <w:rsid w:val="00F77A6A"/>
    <w:rsid w:val="00F80DBE"/>
    <w:rsid w:val="00F811FA"/>
    <w:rsid w:val="00F817C3"/>
    <w:rsid w:val="00F81C18"/>
    <w:rsid w:val="00F81D6B"/>
    <w:rsid w:val="00F82017"/>
    <w:rsid w:val="00F82920"/>
    <w:rsid w:val="00F82B64"/>
    <w:rsid w:val="00F8317E"/>
    <w:rsid w:val="00F8338B"/>
    <w:rsid w:val="00F8484B"/>
    <w:rsid w:val="00F84980"/>
    <w:rsid w:val="00F8524F"/>
    <w:rsid w:val="00F85472"/>
    <w:rsid w:val="00F85633"/>
    <w:rsid w:val="00F85781"/>
    <w:rsid w:val="00F85DD8"/>
    <w:rsid w:val="00F86048"/>
    <w:rsid w:val="00F866D5"/>
    <w:rsid w:val="00F869A9"/>
    <w:rsid w:val="00F869E2"/>
    <w:rsid w:val="00F8770B"/>
    <w:rsid w:val="00F87BBB"/>
    <w:rsid w:val="00F87FBA"/>
    <w:rsid w:val="00F9059F"/>
    <w:rsid w:val="00F907F0"/>
    <w:rsid w:val="00F91218"/>
    <w:rsid w:val="00F91948"/>
    <w:rsid w:val="00F91B36"/>
    <w:rsid w:val="00F91D7F"/>
    <w:rsid w:val="00F91E44"/>
    <w:rsid w:val="00F92534"/>
    <w:rsid w:val="00F92D57"/>
    <w:rsid w:val="00F92DE8"/>
    <w:rsid w:val="00F934E4"/>
    <w:rsid w:val="00F9404A"/>
    <w:rsid w:val="00F9469B"/>
    <w:rsid w:val="00F94B69"/>
    <w:rsid w:val="00F94BFB"/>
    <w:rsid w:val="00F95509"/>
    <w:rsid w:val="00F9574A"/>
    <w:rsid w:val="00F957D4"/>
    <w:rsid w:val="00F9672B"/>
    <w:rsid w:val="00F9689D"/>
    <w:rsid w:val="00F96D3A"/>
    <w:rsid w:val="00F96F99"/>
    <w:rsid w:val="00F970B4"/>
    <w:rsid w:val="00F972FD"/>
    <w:rsid w:val="00FA0D6D"/>
    <w:rsid w:val="00FA0DA0"/>
    <w:rsid w:val="00FA0DD3"/>
    <w:rsid w:val="00FA14B3"/>
    <w:rsid w:val="00FA1592"/>
    <w:rsid w:val="00FA166E"/>
    <w:rsid w:val="00FA1875"/>
    <w:rsid w:val="00FA1F54"/>
    <w:rsid w:val="00FA35FB"/>
    <w:rsid w:val="00FA3805"/>
    <w:rsid w:val="00FA3FE4"/>
    <w:rsid w:val="00FA456E"/>
    <w:rsid w:val="00FA4CEC"/>
    <w:rsid w:val="00FA6F99"/>
    <w:rsid w:val="00FA7929"/>
    <w:rsid w:val="00FA7C66"/>
    <w:rsid w:val="00FB015F"/>
    <w:rsid w:val="00FB028C"/>
    <w:rsid w:val="00FB0366"/>
    <w:rsid w:val="00FB0905"/>
    <w:rsid w:val="00FB0913"/>
    <w:rsid w:val="00FB0D3B"/>
    <w:rsid w:val="00FB19E6"/>
    <w:rsid w:val="00FB2DB7"/>
    <w:rsid w:val="00FB2F8E"/>
    <w:rsid w:val="00FB36A4"/>
    <w:rsid w:val="00FB3D4D"/>
    <w:rsid w:val="00FB4223"/>
    <w:rsid w:val="00FB4227"/>
    <w:rsid w:val="00FB4415"/>
    <w:rsid w:val="00FB4D71"/>
    <w:rsid w:val="00FB53C5"/>
    <w:rsid w:val="00FB5B50"/>
    <w:rsid w:val="00FB6A77"/>
    <w:rsid w:val="00FB7A6C"/>
    <w:rsid w:val="00FB7AB3"/>
    <w:rsid w:val="00FC0193"/>
    <w:rsid w:val="00FC02E7"/>
    <w:rsid w:val="00FC0AC1"/>
    <w:rsid w:val="00FC0B54"/>
    <w:rsid w:val="00FC0BDA"/>
    <w:rsid w:val="00FC0D9A"/>
    <w:rsid w:val="00FC160A"/>
    <w:rsid w:val="00FC16DF"/>
    <w:rsid w:val="00FC1825"/>
    <w:rsid w:val="00FC189D"/>
    <w:rsid w:val="00FC21AE"/>
    <w:rsid w:val="00FC2D65"/>
    <w:rsid w:val="00FC33E3"/>
    <w:rsid w:val="00FC3EE2"/>
    <w:rsid w:val="00FC5627"/>
    <w:rsid w:val="00FC6309"/>
    <w:rsid w:val="00FC7577"/>
    <w:rsid w:val="00FC7EB8"/>
    <w:rsid w:val="00FD02D2"/>
    <w:rsid w:val="00FD0B09"/>
    <w:rsid w:val="00FD100F"/>
    <w:rsid w:val="00FD1303"/>
    <w:rsid w:val="00FD1716"/>
    <w:rsid w:val="00FD2075"/>
    <w:rsid w:val="00FD2115"/>
    <w:rsid w:val="00FD2D1A"/>
    <w:rsid w:val="00FD2EC9"/>
    <w:rsid w:val="00FD3D24"/>
    <w:rsid w:val="00FD4894"/>
    <w:rsid w:val="00FD4994"/>
    <w:rsid w:val="00FD5C4D"/>
    <w:rsid w:val="00FD69AD"/>
    <w:rsid w:val="00FD730F"/>
    <w:rsid w:val="00FD74D8"/>
    <w:rsid w:val="00FD79BC"/>
    <w:rsid w:val="00FD7C4C"/>
    <w:rsid w:val="00FE0081"/>
    <w:rsid w:val="00FE01D6"/>
    <w:rsid w:val="00FE0260"/>
    <w:rsid w:val="00FE0BC6"/>
    <w:rsid w:val="00FE17EE"/>
    <w:rsid w:val="00FE1EEB"/>
    <w:rsid w:val="00FE2C4D"/>
    <w:rsid w:val="00FE316F"/>
    <w:rsid w:val="00FE337A"/>
    <w:rsid w:val="00FE36E3"/>
    <w:rsid w:val="00FE38D1"/>
    <w:rsid w:val="00FE3A72"/>
    <w:rsid w:val="00FE403E"/>
    <w:rsid w:val="00FE4A5E"/>
    <w:rsid w:val="00FE4DE7"/>
    <w:rsid w:val="00FE51C6"/>
    <w:rsid w:val="00FE5256"/>
    <w:rsid w:val="00FE5457"/>
    <w:rsid w:val="00FE5891"/>
    <w:rsid w:val="00FE5BF8"/>
    <w:rsid w:val="00FE5D62"/>
    <w:rsid w:val="00FE6313"/>
    <w:rsid w:val="00FE65C1"/>
    <w:rsid w:val="00FE6889"/>
    <w:rsid w:val="00FE6D70"/>
    <w:rsid w:val="00FF0166"/>
    <w:rsid w:val="00FF2CFA"/>
    <w:rsid w:val="00FF47BA"/>
    <w:rsid w:val="00FF49C7"/>
    <w:rsid w:val="00FF5172"/>
    <w:rsid w:val="00FF5936"/>
    <w:rsid w:val="00FF59FD"/>
    <w:rsid w:val="00FF6355"/>
    <w:rsid w:val="00FF6988"/>
    <w:rsid w:val="00FF6B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3D6"/>
  </w:style>
  <w:style w:type="paragraph" w:styleId="6">
    <w:name w:val="heading 6"/>
    <w:basedOn w:val="a"/>
    <w:next w:val="a"/>
    <w:link w:val="60"/>
    <w:unhideWhenUsed/>
    <w:qFormat/>
    <w:rsid w:val="008972C4"/>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E7D"/>
    <w:rPr>
      <w:rFonts w:ascii="Tahoma" w:hAnsi="Tahoma" w:cs="Tahoma"/>
      <w:sz w:val="16"/>
      <w:szCs w:val="16"/>
    </w:rPr>
  </w:style>
  <w:style w:type="character" w:customStyle="1" w:styleId="a4">
    <w:name w:val="Текст выноски Знак"/>
    <w:basedOn w:val="a0"/>
    <w:link w:val="a3"/>
    <w:uiPriority w:val="99"/>
    <w:semiHidden/>
    <w:rsid w:val="00E02E7D"/>
    <w:rPr>
      <w:rFonts w:ascii="Tahoma" w:hAnsi="Tahoma" w:cs="Tahoma"/>
      <w:sz w:val="16"/>
      <w:szCs w:val="16"/>
    </w:rPr>
  </w:style>
  <w:style w:type="paragraph" w:customStyle="1" w:styleId="ConsPlusNormal">
    <w:name w:val="ConsPlusNormal"/>
    <w:rsid w:val="001C1849"/>
    <w:pPr>
      <w:widowControl w:val="0"/>
      <w:autoSpaceDE w:val="0"/>
      <w:autoSpaceDN w:val="0"/>
      <w:adjustRightInd w:val="0"/>
    </w:pPr>
    <w:rPr>
      <w:rFonts w:ascii="Arial" w:eastAsiaTheme="minorEastAsia" w:hAnsi="Arial" w:cs="Arial"/>
      <w:sz w:val="20"/>
      <w:szCs w:val="20"/>
      <w:lang w:eastAsia="ru-RU"/>
    </w:rPr>
  </w:style>
  <w:style w:type="paragraph" w:customStyle="1" w:styleId="ConsPlusTitle">
    <w:name w:val="ConsPlusTitle"/>
    <w:rsid w:val="00414796"/>
    <w:pPr>
      <w:widowControl w:val="0"/>
      <w:autoSpaceDE w:val="0"/>
      <w:autoSpaceDN w:val="0"/>
      <w:adjustRightInd w:val="0"/>
    </w:pPr>
    <w:rPr>
      <w:rFonts w:ascii="Calibri" w:eastAsia="Times New Roman" w:hAnsi="Calibri" w:cs="Calibri"/>
      <w:b/>
      <w:bCs/>
      <w:lang w:eastAsia="ru-RU"/>
    </w:rPr>
  </w:style>
  <w:style w:type="paragraph" w:styleId="a5">
    <w:name w:val="Title"/>
    <w:basedOn w:val="a"/>
    <w:next w:val="a"/>
    <w:link w:val="a6"/>
    <w:qFormat/>
    <w:rsid w:val="008972C4"/>
    <w:pPr>
      <w:suppressAutoHyphens/>
      <w:jc w:val="center"/>
    </w:pPr>
    <w:rPr>
      <w:rFonts w:ascii="Times New Roman" w:eastAsia="Calibri" w:hAnsi="Times New Roman" w:cs="Times New Roman"/>
      <w:b/>
      <w:bCs/>
      <w:sz w:val="28"/>
      <w:szCs w:val="24"/>
      <w:lang w:eastAsia="ar-SA"/>
    </w:rPr>
  </w:style>
  <w:style w:type="character" w:customStyle="1" w:styleId="a6">
    <w:name w:val="Название Знак"/>
    <w:basedOn w:val="a0"/>
    <w:link w:val="a5"/>
    <w:rsid w:val="008972C4"/>
    <w:rPr>
      <w:rFonts w:ascii="Times New Roman" w:eastAsia="Calibri" w:hAnsi="Times New Roman" w:cs="Times New Roman"/>
      <w:b/>
      <w:bCs/>
      <w:sz w:val="28"/>
      <w:szCs w:val="24"/>
      <w:lang w:eastAsia="ar-SA"/>
    </w:rPr>
  </w:style>
  <w:style w:type="character" w:customStyle="1" w:styleId="60">
    <w:name w:val="Заголовок 6 Знак"/>
    <w:basedOn w:val="a0"/>
    <w:link w:val="6"/>
    <w:rsid w:val="008972C4"/>
    <w:rPr>
      <w:rFonts w:ascii="Calibri" w:eastAsia="Times New Roman" w:hAnsi="Calibri" w:cs="Times New Roman"/>
      <w:b/>
      <w:bCs/>
    </w:rPr>
  </w:style>
  <w:style w:type="paragraph" w:customStyle="1" w:styleId="ConsPlusNonformat">
    <w:name w:val="ConsPlusNonformat"/>
    <w:rsid w:val="00620AE3"/>
    <w:pPr>
      <w:widowControl w:val="0"/>
      <w:autoSpaceDE w:val="0"/>
      <w:autoSpaceDN w:val="0"/>
      <w:adjustRightInd w:val="0"/>
    </w:pPr>
    <w:rPr>
      <w:rFonts w:ascii="Courier New" w:eastAsia="Times New Roman" w:hAnsi="Courier New" w:cs="Courier New"/>
      <w:sz w:val="20"/>
      <w:szCs w:val="20"/>
      <w:lang w:eastAsia="ru-RU"/>
    </w:rPr>
  </w:style>
  <w:style w:type="character" w:styleId="a7">
    <w:name w:val="Hyperlink"/>
    <w:basedOn w:val="a0"/>
    <w:uiPriority w:val="99"/>
    <w:unhideWhenUsed/>
    <w:rsid w:val="00620AE3"/>
    <w:rPr>
      <w:color w:val="0000FF" w:themeColor="hyperlink"/>
      <w:u w:val="single"/>
    </w:rPr>
  </w:style>
  <w:style w:type="paragraph" w:styleId="a8">
    <w:name w:val="List Paragraph"/>
    <w:basedOn w:val="a"/>
    <w:uiPriority w:val="34"/>
    <w:qFormat/>
    <w:rsid w:val="00620AE3"/>
    <w:pPr>
      <w:spacing w:line="360" w:lineRule="auto"/>
      <w:ind w:left="720" w:firstLine="709"/>
      <w:contextualSpacing/>
      <w:jc w:val="both"/>
    </w:pPr>
    <w:rPr>
      <w:rFonts w:ascii="Times New Roman" w:eastAsia="Times New Roman" w:hAnsi="Times New Roman" w:cs="Times New Roman"/>
      <w:sz w:val="28"/>
      <w:szCs w:val="24"/>
      <w:lang w:eastAsia="ru-RU"/>
    </w:rPr>
  </w:style>
  <w:style w:type="paragraph" w:styleId="a9">
    <w:name w:val="header"/>
    <w:basedOn w:val="a"/>
    <w:link w:val="aa"/>
    <w:uiPriority w:val="99"/>
    <w:semiHidden/>
    <w:unhideWhenUsed/>
    <w:rsid w:val="00620AE3"/>
    <w:pPr>
      <w:tabs>
        <w:tab w:val="center" w:pos="4677"/>
        <w:tab w:val="right" w:pos="9355"/>
      </w:tabs>
    </w:pPr>
  </w:style>
  <w:style w:type="character" w:customStyle="1" w:styleId="aa">
    <w:name w:val="Верхний колонтитул Знак"/>
    <w:basedOn w:val="a0"/>
    <w:link w:val="a9"/>
    <w:uiPriority w:val="99"/>
    <w:semiHidden/>
    <w:rsid w:val="00620AE3"/>
  </w:style>
  <w:style w:type="paragraph" w:styleId="ab">
    <w:name w:val="footer"/>
    <w:basedOn w:val="a"/>
    <w:link w:val="ac"/>
    <w:uiPriority w:val="99"/>
    <w:semiHidden/>
    <w:unhideWhenUsed/>
    <w:rsid w:val="00620AE3"/>
    <w:pPr>
      <w:tabs>
        <w:tab w:val="center" w:pos="4677"/>
        <w:tab w:val="right" w:pos="9355"/>
      </w:tabs>
    </w:pPr>
  </w:style>
  <w:style w:type="character" w:customStyle="1" w:styleId="ac">
    <w:name w:val="Нижний колонтитул Знак"/>
    <w:basedOn w:val="a0"/>
    <w:link w:val="ab"/>
    <w:uiPriority w:val="99"/>
    <w:semiHidden/>
    <w:rsid w:val="00620AE3"/>
  </w:style>
</w:styles>
</file>

<file path=word/webSettings.xml><?xml version="1.0" encoding="utf-8"?>
<w:webSettings xmlns:r="http://schemas.openxmlformats.org/officeDocument/2006/relationships" xmlns:w="http://schemas.openxmlformats.org/wordprocessingml/2006/main">
  <w:divs>
    <w:div w:id="10511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ratovag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CABC6E8BC53F616F8DDEC16D6411E82D59DBF6E6955E3379FE1172510r7GEF" TargetMode="External"/><Relationship Id="rId5" Type="http://schemas.openxmlformats.org/officeDocument/2006/relationships/footnotes" Target="footnotes.xml"/><Relationship Id="rId10" Type="http://schemas.openxmlformats.org/officeDocument/2006/relationships/hyperlink" Target="consultantplus://offline/ref=DCABC6E8BC53F616F8DDEC16D6411E82D59DBF6E6B57E3379FE11725107E2AD829BFCB33617FE6C7rEGCF" TargetMode="External"/><Relationship Id="rId4" Type="http://schemas.openxmlformats.org/officeDocument/2006/relationships/webSettings" Target="webSettings.xml"/><Relationship Id="rId9" Type="http://schemas.openxmlformats.org/officeDocument/2006/relationships/hyperlink" Target="consultantplus://offline/ref=F1DCAEEEF3D7D0C9B8766F681DD61092ED54C36373AFBC5B5AE84BB60A0F0362E4588B5F222873E8H5o9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4246</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5</cp:revision>
  <dcterms:created xsi:type="dcterms:W3CDTF">2014-04-04T08:02:00Z</dcterms:created>
  <dcterms:modified xsi:type="dcterms:W3CDTF">2018-02-20T12:42:00Z</dcterms:modified>
</cp:coreProperties>
</file>